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4821" w14:textId="77777777" w:rsidR="00D34E0A" w:rsidRPr="00D34E0A" w:rsidRDefault="00D34E0A" w:rsidP="00D3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……………dnia………………</w:t>
      </w:r>
    </w:p>
    <w:p w14:paraId="28B20F54" w14:textId="77777777" w:rsidR="00D34E0A" w:rsidRPr="00D34E0A" w:rsidRDefault="00D34E0A" w:rsidP="00D3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(miejscowość i data)</w:t>
      </w:r>
    </w:p>
    <w:p w14:paraId="5202CE60" w14:textId="77777777" w:rsidR="00D34E0A" w:rsidRPr="00D34E0A" w:rsidRDefault="00D34E0A" w:rsidP="00D34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…………………………….….                                                                                 </w:t>
      </w:r>
    </w:p>
    <w:p w14:paraId="50B40FF1" w14:textId="77777777" w:rsidR="00D34E0A" w:rsidRPr="00D34E0A" w:rsidRDefault="00D34E0A" w:rsidP="00D34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              (pieczęć jednostki)  </w:t>
      </w:r>
    </w:p>
    <w:p w14:paraId="26D46CF0" w14:textId="77777777" w:rsidR="00D34E0A" w:rsidRPr="00D34E0A" w:rsidRDefault="00D34E0A" w:rsidP="00D34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                                                                           </w:t>
      </w:r>
    </w:p>
    <w:p w14:paraId="3E640B9A" w14:textId="77777777" w:rsidR="00D34E0A" w:rsidRPr="00D34E0A" w:rsidRDefault="00D34E0A" w:rsidP="00D34E0A">
      <w:pPr>
        <w:autoSpaceDE w:val="0"/>
        <w:autoSpaceDN w:val="0"/>
        <w:adjustRightInd w:val="0"/>
        <w:spacing w:after="0" w:line="240" w:lineRule="auto"/>
        <w:ind w:left="6480" w:right="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Starosta Kartuski</w:t>
      </w:r>
    </w:p>
    <w:p w14:paraId="1F1DF9AD" w14:textId="77777777" w:rsidR="00D34E0A" w:rsidRPr="00D34E0A" w:rsidRDefault="00D34E0A" w:rsidP="00D34E0A">
      <w:pPr>
        <w:autoSpaceDE w:val="0"/>
        <w:autoSpaceDN w:val="0"/>
        <w:adjustRightInd w:val="0"/>
        <w:spacing w:after="0" w:line="240" w:lineRule="auto"/>
        <w:ind w:left="6480" w:right="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ul. Dworcowa 1</w:t>
      </w:r>
      <w:r w:rsidRPr="00D34E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83-300 Kartuzy</w:t>
      </w:r>
    </w:p>
    <w:p w14:paraId="5C001672" w14:textId="77777777" w:rsidR="00D34E0A" w:rsidRPr="00D34E0A" w:rsidRDefault="00D34E0A" w:rsidP="00D34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A6A00E3" w14:textId="77777777" w:rsidR="00D34E0A" w:rsidRPr="00D34E0A" w:rsidRDefault="00D34E0A" w:rsidP="00D34E0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FB0C667" w14:textId="77777777" w:rsidR="00D34E0A" w:rsidRPr="00D34E0A" w:rsidRDefault="00D34E0A" w:rsidP="00D34E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INFORMACJA MIESIĘCZNA </w:t>
      </w:r>
    </w:p>
    <w:p w14:paraId="5BB83143" w14:textId="77777777" w:rsidR="00D34E0A" w:rsidRPr="00D34E0A" w:rsidRDefault="00D34E0A" w:rsidP="00D34E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LICZBIE UCZNIÓW W SZKOŁACH </w:t>
      </w:r>
      <w:r w:rsidRPr="00D34E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DLA DOROSŁYCH I </w:t>
      </w:r>
      <w:r w:rsidRPr="00D34E0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POLICEALNYCH NIEBĘDĄCYCH SZKOŁAMI SPECJALNYMI </w:t>
      </w:r>
    </w:p>
    <w:p w14:paraId="4446BAFF" w14:textId="77777777" w:rsidR="00D34E0A" w:rsidRPr="00D34E0A" w:rsidRDefault="00D34E0A" w:rsidP="00D34E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składana do dnia 5 każdego miesiąca  </w:t>
      </w:r>
      <w:r w:rsidRPr="00D34E0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wg stanu na 1. dzień miesiąca .….......................   roku …...…</w:t>
      </w:r>
    </w:p>
    <w:p w14:paraId="68809270" w14:textId="77777777" w:rsidR="00D34E0A" w:rsidRPr="00D34E0A" w:rsidRDefault="00D34E0A" w:rsidP="00D34E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062AC97" w14:textId="6A433F66" w:rsidR="00D34E0A" w:rsidRPr="00D34E0A" w:rsidRDefault="00D34E0A" w:rsidP="00D34E0A">
      <w:pPr>
        <w:numPr>
          <w:ilvl w:val="1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Nazwa, adres, telefon, e-mail jednostki: …….................…....................……………………... </w:t>
      </w: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………………………………………………………................................................................</w:t>
      </w: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……………......………………………….............……….………………...…………….……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</w:p>
    <w:p w14:paraId="60E2E301" w14:textId="77777777" w:rsidR="003C46DB" w:rsidRPr="003C46DB" w:rsidRDefault="00D34E0A" w:rsidP="00D34E0A">
      <w:pPr>
        <w:numPr>
          <w:ilvl w:val="1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Nazwa banku i numer rachunku bankowego dotowanej jednostki lub zespołu jednostek</w:t>
      </w: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34E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(zespołu szkół lub placówek), na który należy przekazać dotację</w:t>
      </w: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14:paraId="226F651C" w14:textId="7B2B7AF2" w:rsidR="00D34E0A" w:rsidRPr="00D34E0A" w:rsidRDefault="00D34E0A" w:rsidP="003C46DB">
      <w:pPr>
        <w:autoSpaceDE w:val="0"/>
        <w:autoSpaceDN w:val="0"/>
        <w:adjustRightInd w:val="0"/>
        <w:spacing w:beforeAutospacing="1" w:after="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………………………………………………………................................................................</w:t>
      </w: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……………......………………………….............……….………………...…………….……</w:t>
      </w:r>
    </w:p>
    <w:p w14:paraId="268699F2" w14:textId="77777777" w:rsidR="00D34E0A" w:rsidRPr="00D34E0A" w:rsidRDefault="00D34E0A" w:rsidP="00D34E0A">
      <w:pPr>
        <w:numPr>
          <w:ilvl w:val="1"/>
          <w:numId w:val="2"/>
        </w:numPr>
        <w:autoSpaceDE w:val="0"/>
        <w:autoSpaceDN w:val="0"/>
        <w:adjustRightInd w:val="0"/>
        <w:spacing w:after="0" w:line="320" w:lineRule="exact"/>
        <w:ind w:left="426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D34E0A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  <w:t>Liczba uczniów:</w:t>
      </w:r>
    </w:p>
    <w:tbl>
      <w:tblPr>
        <w:tblW w:w="9492" w:type="dxa"/>
        <w:tblInd w:w="4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276"/>
        <w:gridCol w:w="3856"/>
      </w:tblGrid>
      <w:tr w:rsidR="00B169DA" w:rsidRPr="00D34E0A" w14:paraId="16371A76" w14:textId="77777777" w:rsidTr="00B169DA">
        <w:trPr>
          <w:trHeight w:val="1821"/>
        </w:trPr>
        <w:tc>
          <w:tcPr>
            <w:tcW w:w="43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AA4A" w14:textId="77777777" w:rsidR="00D34E0A" w:rsidRPr="00B169DA" w:rsidRDefault="00D34E0A" w:rsidP="00B169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9667" w14:textId="32EF393F" w:rsidR="00D34E0A" w:rsidRPr="00B169DA" w:rsidRDefault="00D34E0A" w:rsidP="007D318D">
            <w:pPr>
              <w:jc w:val="center"/>
              <w:rPr>
                <w:sz w:val="20"/>
                <w:szCs w:val="20"/>
              </w:rPr>
            </w:pPr>
            <w:r w:rsidRPr="00B169DA">
              <w:rPr>
                <w:sz w:val="20"/>
                <w:szCs w:val="20"/>
              </w:rPr>
              <w:t xml:space="preserve">wg stanu </w:t>
            </w:r>
            <w:r w:rsidR="007D318D">
              <w:rPr>
                <w:sz w:val="20"/>
                <w:szCs w:val="20"/>
              </w:rPr>
              <w:br/>
            </w:r>
            <w:r w:rsidRPr="007D318D">
              <w:rPr>
                <w:b/>
                <w:bCs/>
                <w:sz w:val="20"/>
                <w:szCs w:val="20"/>
              </w:rPr>
              <w:t>na 1 dzień miesiąca</w:t>
            </w:r>
            <w:r w:rsidRPr="00B169DA">
              <w:rPr>
                <w:sz w:val="20"/>
                <w:szCs w:val="20"/>
              </w:rPr>
              <w:t>, w którym naliczana jest dotacja</w:t>
            </w:r>
          </w:p>
        </w:tc>
        <w:tc>
          <w:tcPr>
            <w:tcW w:w="38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A5C4" w14:textId="794747B4" w:rsidR="00D34E0A" w:rsidRPr="00B169DA" w:rsidRDefault="00D34E0A" w:rsidP="0033054F">
            <w:pPr>
              <w:rPr>
                <w:sz w:val="20"/>
                <w:szCs w:val="20"/>
              </w:rPr>
            </w:pPr>
            <w:r w:rsidRPr="00B169DA">
              <w:rPr>
                <w:sz w:val="20"/>
                <w:szCs w:val="20"/>
              </w:rPr>
              <w:t xml:space="preserve">którzy spełnili wymóg uczestnictwa w co najmniej 50% obowiązkowych zajęć edukacyjnych potwierdzony ich własnoręcznym podpisem na listach obecności na tych zajęciach, </w:t>
            </w:r>
            <w:r w:rsidRPr="007D318D">
              <w:rPr>
                <w:b/>
                <w:bCs/>
                <w:sz w:val="20"/>
                <w:szCs w:val="20"/>
              </w:rPr>
              <w:t>w miesiącu poprzedzającym miesiąc</w:t>
            </w:r>
            <w:r w:rsidRPr="00B169DA">
              <w:rPr>
                <w:sz w:val="20"/>
                <w:szCs w:val="20"/>
              </w:rPr>
              <w:t>, w którym naliczana jest dotacja</w:t>
            </w:r>
          </w:p>
        </w:tc>
      </w:tr>
      <w:tr w:rsidR="00D34E0A" w:rsidRPr="00D34E0A" w14:paraId="617911ED" w14:textId="77777777" w:rsidTr="00D34E0A"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D491" w14:textId="77777777" w:rsidR="00D34E0A" w:rsidRPr="00D34E0A" w:rsidRDefault="00D34E0A" w:rsidP="00D34E0A">
            <w:pPr>
              <w:autoSpaceDE w:val="0"/>
              <w:autoSpaceDN w:val="0"/>
              <w:adjustRightInd w:val="0"/>
              <w:spacing w:after="200" w:line="320" w:lineRule="exact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  <w:r w:rsidRPr="00D34E0A">
              <w:rPr>
                <w:rFonts w:ascii="Calibri" w:eastAsia="Times New Roman" w:hAnsi="Calibri" w:cs="Calibri"/>
                <w:shd w:val="clear" w:color="auto" w:fill="FFFFFF"/>
              </w:rPr>
              <w:t xml:space="preserve">kształcących się w liceum ogólnokształcącym </w:t>
            </w:r>
            <w:r w:rsidRPr="00D34E0A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dla dorosłych</w:t>
            </w:r>
            <w:r w:rsidRPr="00D34E0A">
              <w:rPr>
                <w:rFonts w:ascii="Calibri" w:eastAsia="Times New Roman" w:hAnsi="Calibri" w:cs="Calibri"/>
                <w:shd w:val="clear" w:color="auto" w:fill="FFFFFF"/>
              </w:rPr>
              <w:t xml:space="preserve"> – system zaoczny, branżowych szkołach II stopnia </w:t>
            </w:r>
            <w:r w:rsidRPr="00D34E0A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dla dorosłych</w:t>
            </w:r>
            <w:r w:rsidRPr="00D34E0A">
              <w:rPr>
                <w:rFonts w:ascii="Calibri" w:eastAsia="Times New Roman" w:hAnsi="Calibri" w:cs="Calibri"/>
                <w:shd w:val="clear" w:color="auto" w:fill="FFFFFF"/>
              </w:rPr>
              <w:t>, w systemie zaocznym, w zawodach: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A540" w14:textId="77777777" w:rsidR="00D34E0A" w:rsidRPr="00D34E0A" w:rsidRDefault="00D34E0A" w:rsidP="00D34E0A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7BA3" w14:textId="77777777" w:rsidR="00D34E0A" w:rsidRPr="00D34E0A" w:rsidRDefault="00D34E0A" w:rsidP="00D34E0A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D34E0A" w:rsidRPr="00D34E0A" w14:paraId="5347F946" w14:textId="77777777" w:rsidTr="00D34E0A"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98A5" w14:textId="77777777" w:rsidR="00D34E0A" w:rsidRPr="00D34E0A" w:rsidRDefault="00D34E0A" w:rsidP="00D34E0A">
            <w:pPr>
              <w:autoSpaceDE w:val="0"/>
              <w:autoSpaceDN w:val="0"/>
              <w:adjustRightInd w:val="0"/>
              <w:spacing w:after="200" w:line="320" w:lineRule="exact"/>
              <w:contextualSpacing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D34E0A">
              <w:rPr>
                <w:rFonts w:ascii="Calibri" w:eastAsia="Times New Roman" w:hAnsi="Calibri" w:cs="Calibri"/>
                <w:shd w:val="clear" w:color="auto" w:fill="FFFFFF"/>
              </w:rPr>
              <w:t xml:space="preserve">kształcących się w szkole policealnej </w:t>
            </w:r>
            <w:r w:rsidRPr="00D34E0A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dla dorosłych</w:t>
            </w:r>
            <w:r w:rsidRPr="00D34E0A">
              <w:rPr>
                <w:rFonts w:ascii="Calibri" w:eastAsia="Times New Roman" w:hAnsi="Calibri" w:cs="Calibri"/>
                <w:shd w:val="clear" w:color="auto" w:fill="FFFFFF"/>
              </w:rPr>
              <w:t>, w systemie zaocznym, w zawodach:</w:t>
            </w:r>
          </w:p>
          <w:p w14:paraId="4439F331" w14:textId="77777777" w:rsidR="00D34E0A" w:rsidRPr="00D34E0A" w:rsidRDefault="00D34E0A" w:rsidP="00D34E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283" w:hanging="28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D34E0A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</w:rPr>
              <w:t>technik administracji</w:t>
            </w:r>
          </w:p>
          <w:p w14:paraId="7E338560" w14:textId="77777777" w:rsidR="00D34E0A" w:rsidRPr="00D34E0A" w:rsidRDefault="00D34E0A" w:rsidP="00D34E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20" w:lineRule="exact"/>
              <w:ind w:left="283" w:hanging="283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D34E0A">
              <w:rPr>
                <w:rFonts w:ascii="Calibri" w:eastAsia="Times New Roman" w:hAnsi="Calibri" w:cs="Calibri"/>
                <w:sz w:val="20"/>
                <w:szCs w:val="20"/>
                <w:shd w:val="clear" w:color="auto" w:fill="FFFFFF"/>
              </w:rPr>
              <w:t>technik bezpieczeństwa i higieny pracy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A744" w14:textId="77777777" w:rsidR="00D34E0A" w:rsidRPr="00D34E0A" w:rsidRDefault="00D34E0A" w:rsidP="00D34E0A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AB0D" w14:textId="77777777" w:rsidR="00D34E0A" w:rsidRPr="00D34E0A" w:rsidRDefault="00D34E0A" w:rsidP="00D34E0A">
            <w:pPr>
              <w:autoSpaceDE w:val="0"/>
              <w:autoSpaceDN w:val="0"/>
              <w:adjustRightInd w:val="0"/>
              <w:spacing w:after="200" w:line="320" w:lineRule="exact"/>
              <w:ind w:left="720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D34E0A" w:rsidRPr="00D34E0A" w14:paraId="34E89D32" w14:textId="77777777" w:rsidTr="00D34E0A"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CD52" w14:textId="77777777" w:rsidR="00D34E0A" w:rsidRPr="00D34E0A" w:rsidRDefault="00D34E0A" w:rsidP="00D3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hd w:val="clear" w:color="auto" w:fill="FFFFFF"/>
              </w:rPr>
            </w:pPr>
            <w:r w:rsidRPr="00D34E0A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kształcących się w szkole policealnej dla dorosłych w pozostałych kierunkach niemedycznych – system zaoczny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82EE" w14:textId="77777777" w:rsidR="00D34E0A" w:rsidRPr="00D34E0A" w:rsidRDefault="00D34E0A" w:rsidP="00D34E0A">
            <w:pPr>
              <w:autoSpaceDE w:val="0"/>
              <w:autoSpaceDN w:val="0"/>
              <w:adjustRightInd w:val="0"/>
              <w:spacing w:after="200" w:line="32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AA84" w14:textId="77777777" w:rsidR="00D34E0A" w:rsidRPr="00D34E0A" w:rsidRDefault="00D34E0A" w:rsidP="00D34E0A">
            <w:pPr>
              <w:autoSpaceDE w:val="0"/>
              <w:autoSpaceDN w:val="0"/>
              <w:adjustRightInd w:val="0"/>
              <w:spacing w:after="200" w:line="320" w:lineRule="exact"/>
              <w:ind w:left="720"/>
              <w:contextualSpacing/>
              <w:jc w:val="both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  <w:p w14:paraId="04CC83CA" w14:textId="77777777" w:rsidR="00D34E0A" w:rsidRPr="00D34E0A" w:rsidRDefault="00D34E0A" w:rsidP="00D34E0A">
            <w:pPr>
              <w:autoSpaceDE w:val="0"/>
              <w:autoSpaceDN w:val="0"/>
              <w:adjustRightInd w:val="0"/>
              <w:spacing w:after="200" w:line="320" w:lineRule="exact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2032B634" w14:textId="77777777" w:rsidR="00D34E0A" w:rsidRDefault="00D34E0A" w:rsidP="00D34E0A">
      <w:pPr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02B9A26C" w14:textId="77777777" w:rsidR="00D34E0A" w:rsidRDefault="00D34E0A" w:rsidP="00D34E0A">
      <w:pPr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5AE36593" w14:textId="2698BAEA" w:rsidR="00D34E0A" w:rsidRPr="00D34E0A" w:rsidRDefault="00D34E0A" w:rsidP="00D34E0A">
      <w:pPr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34E0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Dodatkowo, w zamkniętej kopercie, przekazuję dokumentację</w:t>
      </w:r>
      <w:r w:rsidRPr="00D34E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wykazującą imienną frekwencję uczniów na obowiązkowych zajęciach edukacyjnych w poprzednim miesiącu – potwierdzoną własnoręcznym podpisem ucznia. Dokumentacja zawiera ponadto zestawienie podsumowujące, odnoszące się do każdego ucznia, na którego została przekazana dotacja w poprzednim miesiącu, stwierdzające spełnienie lub niespełnienie wymogu 50% obecności na obowiązkowych zajęciach edukacyjnych. </w:t>
      </w:r>
    </w:p>
    <w:p w14:paraId="60BC8D25" w14:textId="77777777" w:rsidR="00D34E0A" w:rsidRPr="00D34E0A" w:rsidRDefault="00D34E0A" w:rsidP="00D34E0A">
      <w:pPr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7FAEFD" w14:textId="77777777" w:rsidR="00D34E0A" w:rsidRPr="00D34E0A" w:rsidRDefault="00D34E0A" w:rsidP="00D34E0A">
      <w:pPr>
        <w:numPr>
          <w:ilvl w:val="1"/>
          <w:numId w:val="2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34E0A">
        <w:rPr>
          <w:rFonts w:ascii="Times New Roman" w:eastAsia="Times New Roman" w:hAnsi="Times New Roman" w:cs="Times New Roman"/>
          <w:color w:val="000000"/>
          <w:shd w:val="clear" w:color="auto" w:fill="FFFFFF"/>
        </w:rPr>
        <w:t>Oświadczenia i podpis(-y) osoby/(osób) właściwej (-</w:t>
      </w:r>
      <w:proofErr w:type="spellStart"/>
      <w:r w:rsidRPr="00D34E0A">
        <w:rPr>
          <w:rFonts w:ascii="Times New Roman" w:eastAsia="Times New Roman" w:hAnsi="Times New Roman" w:cs="Times New Roman"/>
          <w:color w:val="000000"/>
          <w:shd w:val="clear" w:color="auto" w:fill="FFFFFF"/>
        </w:rPr>
        <w:t>ych</w:t>
      </w:r>
      <w:proofErr w:type="spellEnd"/>
      <w:r w:rsidRPr="00D34E0A">
        <w:rPr>
          <w:rFonts w:ascii="Times New Roman" w:eastAsia="Times New Roman" w:hAnsi="Times New Roman" w:cs="Times New Roman"/>
          <w:color w:val="000000"/>
          <w:shd w:val="clear" w:color="auto" w:fill="FFFFFF"/>
        </w:rPr>
        <w:t>) do składania comiesięcznych informacji o liczbie uczniów</w:t>
      </w:r>
    </w:p>
    <w:p w14:paraId="096904FE" w14:textId="77777777" w:rsidR="00D34E0A" w:rsidRPr="00D34E0A" w:rsidRDefault="00D34E0A" w:rsidP="00D34E0A">
      <w:pPr>
        <w:autoSpaceDE w:val="0"/>
        <w:autoSpaceDN w:val="0"/>
        <w:adjustRightInd w:val="0"/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1CF13907" w14:textId="77777777" w:rsidR="00D34E0A" w:rsidRPr="00D34E0A" w:rsidRDefault="00D34E0A" w:rsidP="00D34E0A">
      <w:pPr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6D257039" w14:textId="77777777" w:rsidR="00D34E0A" w:rsidRPr="00D34E0A" w:rsidRDefault="00D34E0A" w:rsidP="00D34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……………………………..</w:t>
      </w:r>
    </w:p>
    <w:p w14:paraId="504F1AC4" w14:textId="77777777" w:rsidR="00D34E0A" w:rsidRPr="00D34E0A" w:rsidRDefault="00D34E0A" w:rsidP="00D34E0A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D34E0A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pieczęć i podpis </w:t>
      </w:r>
    </w:p>
    <w:p w14:paraId="05C2A5F3" w14:textId="77777777" w:rsidR="00D34E0A" w:rsidRPr="00D34E0A" w:rsidRDefault="00D34E0A" w:rsidP="00D34E0A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7651F77" w14:textId="77777777" w:rsidR="00D34E0A" w:rsidRPr="00D34E0A" w:rsidRDefault="00D34E0A" w:rsidP="00D34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970D85E" w14:textId="77777777" w:rsidR="009779F7" w:rsidRPr="00D34E0A" w:rsidRDefault="009779F7"/>
    <w:sectPr w:rsidR="009779F7" w:rsidRPr="00D34E0A" w:rsidSect="000137E2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708C"/>
    <w:multiLevelType w:val="hybridMultilevel"/>
    <w:tmpl w:val="FFFFFFFF"/>
    <w:lvl w:ilvl="0" w:tplc="80C45DE2">
      <w:start w:val="3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9ED27218">
      <w:start w:val="1"/>
      <w:numFmt w:val="decimal"/>
      <w:lvlText w:val="%2."/>
      <w:lvlJc w:val="left"/>
      <w:pPr>
        <w:ind w:left="1440" w:hanging="360"/>
      </w:pPr>
      <w:rPr>
        <w:b/>
        <w:bCs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638F2736"/>
    <w:multiLevelType w:val="hybridMultilevel"/>
    <w:tmpl w:val="FFFFFFFF"/>
    <w:lvl w:ilvl="0" w:tplc="691854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64A43E9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5788202">
      <w:start w:val="3"/>
      <w:numFmt w:val="decimal"/>
      <w:lvlText w:val="%2."/>
      <w:lvlJc w:val="left"/>
      <w:pPr>
        <w:ind w:left="1440" w:hanging="360"/>
      </w:pPr>
      <w:rPr>
        <w:b/>
        <w:bCs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2D"/>
    <w:rsid w:val="001D4FF1"/>
    <w:rsid w:val="0029352D"/>
    <w:rsid w:val="002D3C4D"/>
    <w:rsid w:val="0033054F"/>
    <w:rsid w:val="003C46DB"/>
    <w:rsid w:val="00431C39"/>
    <w:rsid w:val="007D318D"/>
    <w:rsid w:val="009779F7"/>
    <w:rsid w:val="00B169DA"/>
    <w:rsid w:val="00D3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6D33"/>
  <w15:chartTrackingRefBased/>
  <w15:docId w15:val="{E916679F-FB06-452C-B9E0-D32966B4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34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D34E0A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en-US"/>
    </w:rPr>
  </w:style>
  <w:style w:type="character" w:styleId="Uwydatnienie">
    <w:name w:val="Emphasis"/>
    <w:basedOn w:val="Domylnaczcionkaakapitu"/>
    <w:uiPriority w:val="99"/>
    <w:qFormat/>
    <w:rsid w:val="00D34E0A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34E0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machutj</dc:creator>
  <cp:keywords/>
  <dc:description/>
  <cp:lastModifiedBy>machutj</cp:lastModifiedBy>
  <cp:revision>3</cp:revision>
  <dcterms:created xsi:type="dcterms:W3CDTF">2021-11-24T11:36:00Z</dcterms:created>
  <dcterms:modified xsi:type="dcterms:W3CDTF">2021-11-24T13:45:00Z</dcterms:modified>
</cp:coreProperties>
</file>