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D87A8" w14:textId="29EC889F" w:rsidR="00FF0615" w:rsidRPr="00512ACD" w:rsidRDefault="00FF0615" w:rsidP="00FF0615">
      <w:pPr>
        <w:spacing w:line="360" w:lineRule="auto"/>
        <w:jc w:val="center"/>
        <w:rPr>
          <w:b/>
          <w:caps/>
        </w:rPr>
      </w:pPr>
      <w:r w:rsidRPr="00512ACD">
        <w:rPr>
          <w:b/>
          <w:caps/>
        </w:rPr>
        <w:t>Zarządzenie Nr</w:t>
      </w:r>
      <w:r w:rsidR="00B148FD">
        <w:rPr>
          <w:b/>
          <w:caps/>
        </w:rPr>
        <w:t xml:space="preserve"> 150/2019</w:t>
      </w:r>
    </w:p>
    <w:p w14:paraId="0A09F746" w14:textId="77777777" w:rsidR="00FF0615" w:rsidRPr="00512ACD" w:rsidRDefault="00FF0615" w:rsidP="00FF0615">
      <w:pPr>
        <w:spacing w:line="360" w:lineRule="auto"/>
        <w:jc w:val="center"/>
        <w:rPr>
          <w:b/>
          <w:caps/>
        </w:rPr>
      </w:pPr>
      <w:r w:rsidRPr="00512ACD">
        <w:rPr>
          <w:b/>
          <w:caps/>
        </w:rPr>
        <w:t>Starosty Kartuskiego</w:t>
      </w:r>
    </w:p>
    <w:p w14:paraId="3B5FF798" w14:textId="2DC5124B" w:rsidR="00FF0615" w:rsidRPr="00512ACD" w:rsidRDefault="00FF0615" w:rsidP="00FF0615">
      <w:pPr>
        <w:spacing w:line="360" w:lineRule="auto"/>
        <w:jc w:val="center"/>
      </w:pPr>
      <w:r w:rsidRPr="00512ACD">
        <w:t>z dnia</w:t>
      </w:r>
      <w:r w:rsidR="00B148FD">
        <w:t xml:space="preserve"> 13 grudnia 2019 r. </w:t>
      </w:r>
    </w:p>
    <w:p w14:paraId="6BAA60C7" w14:textId="77777777" w:rsidR="00FF0615" w:rsidRDefault="00FF0615" w:rsidP="00FF0615">
      <w:pPr>
        <w:spacing w:line="360" w:lineRule="auto"/>
        <w:rPr>
          <w:b/>
        </w:rPr>
      </w:pPr>
    </w:p>
    <w:p w14:paraId="024F94FA" w14:textId="77777777" w:rsidR="00FF0615" w:rsidRDefault="00FF0615" w:rsidP="00FF0615">
      <w:pPr>
        <w:spacing w:line="360" w:lineRule="auto"/>
        <w:rPr>
          <w:b/>
        </w:rPr>
      </w:pPr>
    </w:p>
    <w:p w14:paraId="4212F6D7" w14:textId="77777777" w:rsidR="00FF0615" w:rsidRDefault="00512ACD" w:rsidP="00512ACD">
      <w:pPr>
        <w:spacing w:line="360" w:lineRule="auto"/>
        <w:jc w:val="center"/>
      </w:pPr>
      <w:r>
        <w:rPr>
          <w:b/>
        </w:rPr>
        <w:t>w sprawie</w:t>
      </w:r>
      <w:r w:rsidR="00FF0615">
        <w:rPr>
          <w:b/>
        </w:rPr>
        <w:t xml:space="preserve"> skrócenia czasu pracy w Starostwie Powiatowym w Kartuzach</w:t>
      </w:r>
    </w:p>
    <w:p w14:paraId="6C945C8A" w14:textId="77777777" w:rsidR="00FF0615" w:rsidRDefault="00FF0615" w:rsidP="00FF0615">
      <w:pPr>
        <w:spacing w:line="360" w:lineRule="auto"/>
      </w:pPr>
    </w:p>
    <w:p w14:paraId="12AF0116" w14:textId="77777777" w:rsidR="00FF0615" w:rsidRDefault="00FF0615" w:rsidP="00FF0615">
      <w:pPr>
        <w:spacing w:line="360" w:lineRule="auto"/>
        <w:jc w:val="both"/>
      </w:pPr>
    </w:p>
    <w:p w14:paraId="5EC972A5" w14:textId="77777777" w:rsidR="00FF0615" w:rsidRDefault="00FF0615" w:rsidP="00FF0615">
      <w:pPr>
        <w:spacing w:line="360" w:lineRule="auto"/>
        <w:jc w:val="both"/>
      </w:pPr>
      <w:r>
        <w:tab/>
        <w:t>Na podstawie art. 35 ust. 2 ustawy z dnia 5 czerwca 1998</w:t>
      </w:r>
      <w:r w:rsidR="00512ACD">
        <w:t xml:space="preserve"> </w:t>
      </w:r>
      <w:r>
        <w:t>r. o samorządzie powiatowym (Dz. U. z 2019 r., poz. 511 i 1815)</w:t>
      </w:r>
    </w:p>
    <w:p w14:paraId="714012FC" w14:textId="77777777" w:rsidR="00FF0615" w:rsidRDefault="00FF0615" w:rsidP="00FF0615">
      <w:pPr>
        <w:spacing w:line="360" w:lineRule="auto"/>
      </w:pPr>
    </w:p>
    <w:p w14:paraId="42252EBB" w14:textId="77777777" w:rsidR="00FF0615" w:rsidRDefault="00FF0615" w:rsidP="00FF0615">
      <w:pPr>
        <w:spacing w:line="360" w:lineRule="auto"/>
        <w:jc w:val="center"/>
        <w:rPr>
          <w:b/>
        </w:rPr>
      </w:pPr>
      <w:r>
        <w:rPr>
          <w:b/>
        </w:rPr>
        <w:t>zarządza się</w:t>
      </w:r>
      <w:r w:rsidR="00512ACD">
        <w:rPr>
          <w:b/>
        </w:rPr>
        <w:t>,</w:t>
      </w:r>
      <w:r>
        <w:rPr>
          <w:b/>
        </w:rPr>
        <w:t xml:space="preserve"> co następuje:</w:t>
      </w:r>
    </w:p>
    <w:p w14:paraId="277E860A" w14:textId="77777777" w:rsidR="00FF0615" w:rsidRDefault="00FF0615" w:rsidP="00FF0615">
      <w:pPr>
        <w:spacing w:line="360" w:lineRule="auto"/>
      </w:pPr>
    </w:p>
    <w:p w14:paraId="3BE8F9C3" w14:textId="77777777" w:rsidR="00512ACD" w:rsidRDefault="00FF0615" w:rsidP="00512ACD">
      <w:pPr>
        <w:spacing w:line="360" w:lineRule="auto"/>
        <w:ind w:firstLine="426"/>
        <w:jc w:val="both"/>
      </w:pPr>
      <w:r>
        <w:rPr>
          <w:rFonts w:cs="Times New Roman"/>
          <w:b/>
        </w:rPr>
        <w:t>§</w:t>
      </w:r>
      <w:r>
        <w:rPr>
          <w:b/>
        </w:rPr>
        <w:t xml:space="preserve"> 1.</w:t>
      </w:r>
      <w:r>
        <w:t xml:space="preserve"> Skraca się czas pracy w dni</w:t>
      </w:r>
      <w:r w:rsidR="00512ACD">
        <w:t xml:space="preserve">u 24 grudnia 2019 r. (wtorek) </w:t>
      </w:r>
      <w:r>
        <w:t xml:space="preserve">ustalając godziny pracy </w:t>
      </w:r>
      <w:r w:rsidR="00512ACD">
        <w:br/>
      </w:r>
      <w:r>
        <w:t>w Starostwie Powiatowym w Kartuzach w tym dniu od 7</w:t>
      </w:r>
      <w:r w:rsidR="00512ACD">
        <w:t>.</w:t>
      </w:r>
      <w:r>
        <w:t>30 – 14</w:t>
      </w:r>
      <w:r w:rsidR="00512ACD">
        <w:t>.</w:t>
      </w:r>
      <w:r>
        <w:t>00.</w:t>
      </w:r>
    </w:p>
    <w:p w14:paraId="73C2764B" w14:textId="77777777" w:rsidR="00512ACD" w:rsidRDefault="00FF0615" w:rsidP="00512ACD">
      <w:pPr>
        <w:spacing w:line="360" w:lineRule="auto"/>
        <w:ind w:firstLine="426"/>
        <w:jc w:val="both"/>
      </w:pPr>
      <w:r>
        <w:rPr>
          <w:rFonts w:cs="Times New Roman"/>
          <w:b/>
        </w:rPr>
        <w:t xml:space="preserve">§ </w:t>
      </w:r>
      <w:r>
        <w:rPr>
          <w:b/>
        </w:rPr>
        <w:t>2</w:t>
      </w:r>
      <w:r>
        <w:t>. Zarządzenie podaje się do wiadomości klientom poprzez zamieszczenie informacji na tablicy ogłoszeń i Biuletynie Informacji Publicznej.</w:t>
      </w:r>
    </w:p>
    <w:p w14:paraId="06410DE4" w14:textId="77777777" w:rsidR="00512ACD" w:rsidRDefault="00FF0615" w:rsidP="00512ACD">
      <w:pPr>
        <w:spacing w:line="360" w:lineRule="auto"/>
        <w:ind w:firstLine="426"/>
        <w:jc w:val="both"/>
      </w:pPr>
      <w:r>
        <w:rPr>
          <w:rFonts w:cs="Times New Roman"/>
          <w:b/>
        </w:rPr>
        <w:t>§</w:t>
      </w:r>
      <w:r>
        <w:rPr>
          <w:b/>
        </w:rPr>
        <w:t xml:space="preserve"> 3</w:t>
      </w:r>
      <w:r>
        <w:t>. Wykonanie zarządzenia po</w:t>
      </w:r>
      <w:r w:rsidR="00512ACD">
        <w:t>wierza się Sekretarzowi Powiatu Kartuskiemu.</w:t>
      </w:r>
    </w:p>
    <w:p w14:paraId="08BE9403" w14:textId="77777777" w:rsidR="00FF0615" w:rsidRDefault="00FF0615" w:rsidP="00512ACD">
      <w:pPr>
        <w:spacing w:line="360" w:lineRule="auto"/>
        <w:ind w:firstLine="426"/>
        <w:jc w:val="both"/>
      </w:pPr>
      <w:r>
        <w:rPr>
          <w:rFonts w:cs="Times New Roman"/>
          <w:b/>
        </w:rPr>
        <w:t>§</w:t>
      </w:r>
      <w:r>
        <w:rPr>
          <w:b/>
        </w:rPr>
        <w:t xml:space="preserve"> 4.</w:t>
      </w:r>
      <w:r>
        <w:t xml:space="preserve"> Zarządzenie wchodzi w życie z dniem podpisania.</w:t>
      </w:r>
    </w:p>
    <w:p w14:paraId="1240E2B4" w14:textId="7C5B8821" w:rsidR="0071536C" w:rsidRDefault="0071536C"/>
    <w:p w14:paraId="5E8265BA" w14:textId="4B8587A2" w:rsidR="00B148FD" w:rsidRDefault="00B148FD"/>
    <w:p w14:paraId="5CB11D61" w14:textId="11C0EFAD" w:rsidR="00B148FD" w:rsidRDefault="00B148FD"/>
    <w:p w14:paraId="15601402" w14:textId="5F768F5D" w:rsidR="00B148FD" w:rsidRDefault="00B148FD" w:rsidP="00B148FD">
      <w:pPr>
        <w:jc w:val="both"/>
        <w:rPr>
          <w:rFonts w:cs="Times New Roman"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Times New Roman"/>
          <w:bCs/>
        </w:rPr>
        <w:t xml:space="preserve">S t a r o s t a </w:t>
      </w:r>
    </w:p>
    <w:p w14:paraId="6266D8A5" w14:textId="77777777" w:rsidR="00B148FD" w:rsidRDefault="00B148FD" w:rsidP="00B148FD">
      <w:pPr>
        <w:jc w:val="both"/>
        <w:rPr>
          <w:rFonts w:cs="Times New Roman"/>
          <w:bCs/>
        </w:rPr>
      </w:pPr>
      <w:bookmarkStart w:id="0" w:name="_GoBack"/>
      <w:bookmarkEnd w:id="0"/>
    </w:p>
    <w:p w14:paraId="21EC543D" w14:textId="77777777" w:rsidR="00B148FD" w:rsidRDefault="00B148FD" w:rsidP="00B148FD">
      <w:p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 xml:space="preserve">         </w:t>
      </w:r>
      <w:r>
        <w:rPr>
          <w:rFonts w:cs="Times New Roman"/>
        </w:rPr>
        <w:t xml:space="preserve">/-/ Bogdan Łapa </w:t>
      </w:r>
    </w:p>
    <w:p w14:paraId="31B786BB" w14:textId="026874E4" w:rsidR="00B148FD" w:rsidRDefault="00B148FD"/>
    <w:sectPr w:rsidR="00B148FD" w:rsidSect="0071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07161" w14:textId="77777777" w:rsidR="0023108E" w:rsidRDefault="0023108E" w:rsidP="00FF0615">
      <w:r>
        <w:separator/>
      </w:r>
    </w:p>
  </w:endnote>
  <w:endnote w:type="continuationSeparator" w:id="0">
    <w:p w14:paraId="420095CD" w14:textId="77777777" w:rsidR="0023108E" w:rsidRDefault="0023108E" w:rsidP="00FF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9A7C6" w14:textId="77777777" w:rsidR="0023108E" w:rsidRDefault="0023108E" w:rsidP="00FF0615">
      <w:r>
        <w:separator/>
      </w:r>
    </w:p>
  </w:footnote>
  <w:footnote w:type="continuationSeparator" w:id="0">
    <w:p w14:paraId="53B6A0E7" w14:textId="77777777" w:rsidR="0023108E" w:rsidRDefault="0023108E" w:rsidP="00FF0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15"/>
    <w:rsid w:val="00207D38"/>
    <w:rsid w:val="0023108E"/>
    <w:rsid w:val="00512ACD"/>
    <w:rsid w:val="0071536C"/>
    <w:rsid w:val="00914726"/>
    <w:rsid w:val="00B148FD"/>
    <w:rsid w:val="00C210DD"/>
    <w:rsid w:val="00F35FDC"/>
    <w:rsid w:val="00FF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D2FF"/>
  <w15:docId w15:val="{D2F449B4-2CE7-4BA9-BD9B-D01BF6F7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61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06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0615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06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gostkowskah</dc:creator>
  <cp:lastModifiedBy>penkowskam</cp:lastModifiedBy>
  <cp:revision>2</cp:revision>
  <cp:lastPrinted>2019-12-13T08:24:00Z</cp:lastPrinted>
  <dcterms:created xsi:type="dcterms:W3CDTF">2020-01-29T12:37:00Z</dcterms:created>
  <dcterms:modified xsi:type="dcterms:W3CDTF">2020-01-29T12:37:00Z</dcterms:modified>
</cp:coreProperties>
</file>