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DF55E" w14:textId="5E2D95B5" w:rsidR="005402A4" w:rsidRDefault="005402A4" w:rsidP="005402A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</w:t>
      </w:r>
      <w:r w:rsidR="0052184E">
        <w:rPr>
          <w:rFonts w:ascii="Times New Roman" w:hAnsi="Times New Roman" w:cs="Times New Roman"/>
          <w:b/>
          <w:sz w:val="24"/>
          <w:szCs w:val="24"/>
        </w:rPr>
        <w:t xml:space="preserve"> 52/222/2019</w:t>
      </w:r>
    </w:p>
    <w:p w14:paraId="1FCAEE98" w14:textId="77777777" w:rsidR="005402A4" w:rsidRDefault="005402A4" w:rsidP="005402A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ZARZĄDU POWIATU KARTUSKIEGO</w:t>
      </w:r>
    </w:p>
    <w:p w14:paraId="472FEFB8" w14:textId="1099060A" w:rsidR="005402A4" w:rsidRDefault="005402A4" w:rsidP="005402A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 dnia </w:t>
      </w:r>
      <w:r w:rsidR="0052184E">
        <w:rPr>
          <w:rFonts w:ascii="Times New Roman" w:hAnsi="Times New Roman" w:cs="Times New Roman"/>
          <w:sz w:val="24"/>
          <w:szCs w:val="24"/>
        </w:rPr>
        <w:t xml:space="preserve">20 grudnia 2019 r. </w:t>
      </w:r>
    </w:p>
    <w:p w14:paraId="150C5005" w14:textId="77777777" w:rsidR="005402A4" w:rsidRDefault="005402A4" w:rsidP="005402A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66920E" w14:textId="77777777" w:rsidR="005402A4" w:rsidRDefault="005402A4" w:rsidP="005402A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FDEC71" w14:textId="77777777" w:rsidR="005402A4" w:rsidRPr="0005319B" w:rsidRDefault="005402A4" w:rsidP="005402A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319B">
        <w:rPr>
          <w:rFonts w:ascii="Times New Roman" w:hAnsi="Times New Roman" w:cs="Times New Roman"/>
          <w:b/>
          <w:sz w:val="24"/>
          <w:szCs w:val="24"/>
        </w:rPr>
        <w:t>w sprawie zmiany w planie etatów w Starostwie Powiatowym w Kartuzach</w:t>
      </w:r>
    </w:p>
    <w:p w14:paraId="51647E38" w14:textId="0EDA8079" w:rsidR="005402A4" w:rsidRPr="0005319B" w:rsidRDefault="005402A4" w:rsidP="005402A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5319B">
        <w:rPr>
          <w:rFonts w:ascii="Times New Roman" w:hAnsi="Times New Roman" w:cs="Times New Roman"/>
          <w:sz w:val="24"/>
          <w:szCs w:val="24"/>
        </w:rPr>
        <w:t xml:space="preserve">Na podstawie § 9 ust. 1 Regulaminu Organizacyjnego Starostwa Powiatowego w Kartuzach stanowiącego załącznik do uchwały Nr 119/279/2016 Zarządu Powiatu </w:t>
      </w:r>
      <w:r w:rsidR="00EA139C">
        <w:rPr>
          <w:rFonts w:ascii="Times New Roman" w:hAnsi="Times New Roman" w:cs="Times New Roman"/>
          <w:sz w:val="24"/>
          <w:szCs w:val="24"/>
        </w:rPr>
        <w:br/>
      </w:r>
      <w:r w:rsidRPr="0005319B">
        <w:rPr>
          <w:rFonts w:ascii="Times New Roman" w:hAnsi="Times New Roman" w:cs="Times New Roman"/>
          <w:sz w:val="24"/>
          <w:szCs w:val="24"/>
        </w:rPr>
        <w:t>Kartuskiego  z dnia 14 grudnia 2016 r. w sprawie uchwalenia  Regulaminu Organizacyjnego Star</w:t>
      </w:r>
      <w:r w:rsidR="00C72366">
        <w:rPr>
          <w:rFonts w:ascii="Times New Roman" w:hAnsi="Times New Roman" w:cs="Times New Roman"/>
          <w:sz w:val="24"/>
          <w:szCs w:val="24"/>
        </w:rPr>
        <w:t>ostwa Powiatowego w Kartuzach z późn.</w:t>
      </w:r>
      <w:r w:rsidRPr="0005319B">
        <w:rPr>
          <w:rFonts w:ascii="Times New Roman" w:hAnsi="Times New Roman" w:cs="Times New Roman"/>
          <w:sz w:val="24"/>
          <w:szCs w:val="24"/>
        </w:rPr>
        <w:t xml:space="preserve"> zm.</w:t>
      </w:r>
      <w:r w:rsidRPr="0005319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05319B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174B1C03" w14:textId="77777777" w:rsidR="005402A4" w:rsidRPr="0005319B" w:rsidRDefault="005402A4" w:rsidP="005402A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7E679F" w14:textId="77777777" w:rsidR="005402A4" w:rsidRPr="0005319B" w:rsidRDefault="005402A4" w:rsidP="005402A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19B">
        <w:rPr>
          <w:rFonts w:ascii="Times New Roman" w:hAnsi="Times New Roman" w:cs="Times New Roman"/>
          <w:b/>
          <w:sz w:val="24"/>
          <w:szCs w:val="24"/>
        </w:rPr>
        <w:t>Zarząd Powiatu Kartuskiego</w:t>
      </w:r>
    </w:p>
    <w:p w14:paraId="075A1203" w14:textId="77777777" w:rsidR="005402A4" w:rsidRPr="0005319B" w:rsidRDefault="005402A4" w:rsidP="005402A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19B">
        <w:rPr>
          <w:rFonts w:ascii="Times New Roman" w:hAnsi="Times New Roman" w:cs="Times New Roman"/>
          <w:b/>
          <w:sz w:val="24"/>
          <w:szCs w:val="24"/>
        </w:rPr>
        <w:t>w składzie:</w:t>
      </w:r>
    </w:p>
    <w:p w14:paraId="2571A900" w14:textId="77777777" w:rsidR="005402A4" w:rsidRPr="0005319B" w:rsidRDefault="005402A4" w:rsidP="005402A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46D296A" w14:textId="77777777" w:rsidR="005402A4" w:rsidRPr="0005319B" w:rsidRDefault="005402A4" w:rsidP="005402A4">
      <w:pPr>
        <w:pStyle w:val="Akapitzlist"/>
        <w:numPr>
          <w:ilvl w:val="0"/>
          <w:numId w:val="1"/>
        </w:numPr>
        <w:spacing w:line="240" w:lineRule="auto"/>
        <w:ind w:left="2268"/>
        <w:rPr>
          <w:rFonts w:ascii="Times New Roman" w:hAnsi="Times New Roman" w:cs="Times New Roman"/>
          <w:sz w:val="24"/>
          <w:szCs w:val="24"/>
        </w:rPr>
      </w:pPr>
      <w:r w:rsidRPr="0005319B">
        <w:rPr>
          <w:rFonts w:ascii="Times New Roman" w:hAnsi="Times New Roman" w:cs="Times New Roman"/>
          <w:sz w:val="24"/>
          <w:szCs w:val="24"/>
        </w:rPr>
        <w:t>Bogdan Łapa                 - Starosta Kartuski,</w:t>
      </w:r>
    </w:p>
    <w:p w14:paraId="3ADA74C4" w14:textId="77777777" w:rsidR="005402A4" w:rsidRPr="0005319B" w:rsidRDefault="005402A4" w:rsidP="005402A4">
      <w:pPr>
        <w:pStyle w:val="Akapitzlist"/>
        <w:numPr>
          <w:ilvl w:val="0"/>
          <w:numId w:val="1"/>
        </w:numPr>
        <w:spacing w:line="240" w:lineRule="auto"/>
        <w:ind w:left="2268"/>
        <w:rPr>
          <w:rFonts w:ascii="Times New Roman" w:hAnsi="Times New Roman" w:cs="Times New Roman"/>
          <w:sz w:val="24"/>
          <w:szCs w:val="24"/>
        </w:rPr>
      </w:pPr>
      <w:r w:rsidRPr="0005319B">
        <w:rPr>
          <w:rFonts w:ascii="Times New Roman" w:hAnsi="Times New Roman" w:cs="Times New Roman"/>
          <w:sz w:val="24"/>
          <w:szCs w:val="24"/>
        </w:rPr>
        <w:t>Piotr Fikus</w:t>
      </w:r>
      <w:r w:rsidRPr="0005319B">
        <w:rPr>
          <w:rFonts w:ascii="Times New Roman" w:hAnsi="Times New Roman" w:cs="Times New Roman"/>
          <w:sz w:val="24"/>
          <w:szCs w:val="24"/>
        </w:rPr>
        <w:tab/>
        <w:t xml:space="preserve">                 - Wicestarosta,</w:t>
      </w:r>
    </w:p>
    <w:p w14:paraId="69BE51F3" w14:textId="77777777" w:rsidR="005402A4" w:rsidRPr="0005319B" w:rsidRDefault="005402A4" w:rsidP="005402A4">
      <w:pPr>
        <w:pStyle w:val="Akapitzlist"/>
        <w:numPr>
          <w:ilvl w:val="0"/>
          <w:numId w:val="1"/>
        </w:numPr>
        <w:spacing w:line="240" w:lineRule="auto"/>
        <w:ind w:left="2268"/>
        <w:rPr>
          <w:rFonts w:ascii="Times New Roman" w:hAnsi="Times New Roman" w:cs="Times New Roman"/>
          <w:sz w:val="24"/>
          <w:szCs w:val="24"/>
        </w:rPr>
      </w:pPr>
      <w:r w:rsidRPr="0005319B">
        <w:rPr>
          <w:rFonts w:ascii="Times New Roman" w:hAnsi="Times New Roman" w:cs="Times New Roman"/>
          <w:sz w:val="24"/>
          <w:szCs w:val="24"/>
        </w:rPr>
        <w:t>Iwona Formela              - Członek Zarządu,</w:t>
      </w:r>
    </w:p>
    <w:p w14:paraId="455AD3CF" w14:textId="77777777" w:rsidR="005402A4" w:rsidRPr="0005319B" w:rsidRDefault="005402A4" w:rsidP="005402A4">
      <w:pPr>
        <w:pStyle w:val="Akapitzlist"/>
        <w:numPr>
          <w:ilvl w:val="0"/>
          <w:numId w:val="1"/>
        </w:numPr>
        <w:spacing w:line="240" w:lineRule="auto"/>
        <w:ind w:left="2268"/>
        <w:rPr>
          <w:rFonts w:ascii="Times New Roman" w:hAnsi="Times New Roman" w:cs="Times New Roman"/>
          <w:sz w:val="24"/>
          <w:szCs w:val="24"/>
        </w:rPr>
      </w:pPr>
      <w:r w:rsidRPr="0005319B">
        <w:rPr>
          <w:rFonts w:ascii="Times New Roman" w:hAnsi="Times New Roman" w:cs="Times New Roman"/>
          <w:sz w:val="24"/>
          <w:szCs w:val="24"/>
        </w:rPr>
        <w:t>Andrzej Leyk                 - Członek  Zarząd,</w:t>
      </w:r>
    </w:p>
    <w:p w14:paraId="487C81B1" w14:textId="77777777" w:rsidR="005402A4" w:rsidRPr="0005319B" w:rsidRDefault="005402A4" w:rsidP="005402A4">
      <w:pPr>
        <w:pStyle w:val="Akapitzlist"/>
        <w:numPr>
          <w:ilvl w:val="0"/>
          <w:numId w:val="1"/>
        </w:numPr>
        <w:spacing w:line="240" w:lineRule="auto"/>
        <w:ind w:left="2268"/>
        <w:rPr>
          <w:rFonts w:ascii="Times New Roman" w:hAnsi="Times New Roman" w:cs="Times New Roman"/>
          <w:sz w:val="24"/>
          <w:szCs w:val="24"/>
        </w:rPr>
      </w:pPr>
      <w:r w:rsidRPr="0005319B">
        <w:rPr>
          <w:rFonts w:ascii="Times New Roman" w:hAnsi="Times New Roman" w:cs="Times New Roman"/>
          <w:sz w:val="24"/>
          <w:szCs w:val="24"/>
        </w:rPr>
        <w:t>Janina Kwiecień             -Członek Zarządu</w:t>
      </w:r>
    </w:p>
    <w:p w14:paraId="6B8846CE" w14:textId="77777777" w:rsidR="005402A4" w:rsidRPr="0005319B" w:rsidRDefault="00C72366" w:rsidP="005402A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5402A4" w:rsidRPr="0005319B">
        <w:rPr>
          <w:rFonts w:ascii="Times New Roman" w:hAnsi="Times New Roman" w:cs="Times New Roman"/>
          <w:b/>
          <w:sz w:val="24"/>
          <w:szCs w:val="24"/>
        </w:rPr>
        <w:t>chwala, co następuje:</w:t>
      </w:r>
    </w:p>
    <w:p w14:paraId="66112F11" w14:textId="77777777" w:rsidR="005C7331" w:rsidRDefault="005402A4" w:rsidP="00C72366">
      <w:pPr>
        <w:pStyle w:val="Bezodstpw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319B">
        <w:rPr>
          <w:rFonts w:ascii="Times New Roman" w:hAnsi="Times New Roman" w:cs="Times New Roman"/>
          <w:b/>
          <w:sz w:val="24"/>
          <w:szCs w:val="24"/>
        </w:rPr>
        <w:t>§ 1.</w:t>
      </w:r>
      <w:r w:rsidRPr="0005319B">
        <w:rPr>
          <w:rFonts w:ascii="Times New Roman" w:hAnsi="Times New Roman" w:cs="Times New Roman"/>
          <w:sz w:val="24"/>
          <w:szCs w:val="24"/>
        </w:rPr>
        <w:t xml:space="preserve">  1.   Z dniem  2 stycznia 2020 r. z</w:t>
      </w:r>
      <w:r w:rsidR="005C7331">
        <w:rPr>
          <w:rFonts w:ascii="Times New Roman" w:hAnsi="Times New Roman" w:cs="Times New Roman"/>
          <w:sz w:val="24"/>
          <w:szCs w:val="24"/>
        </w:rPr>
        <w:t xml:space="preserve">większa się zatrudnienie </w:t>
      </w:r>
      <w:r w:rsidR="00473F82">
        <w:rPr>
          <w:rFonts w:ascii="Times New Roman" w:hAnsi="Times New Roman" w:cs="Times New Roman"/>
          <w:sz w:val="24"/>
          <w:szCs w:val="24"/>
        </w:rPr>
        <w:t xml:space="preserve">w Starostwie Powiatowym w Kartuzach </w:t>
      </w:r>
      <w:r w:rsidR="005C7331">
        <w:rPr>
          <w:rFonts w:ascii="Times New Roman" w:hAnsi="Times New Roman" w:cs="Times New Roman"/>
          <w:sz w:val="24"/>
          <w:szCs w:val="24"/>
        </w:rPr>
        <w:t xml:space="preserve">o 2 </w:t>
      </w:r>
      <w:r w:rsidRPr="0005319B">
        <w:rPr>
          <w:rFonts w:ascii="Times New Roman" w:hAnsi="Times New Roman" w:cs="Times New Roman"/>
          <w:sz w:val="24"/>
          <w:szCs w:val="24"/>
        </w:rPr>
        <w:t xml:space="preserve"> etat</w:t>
      </w:r>
      <w:r w:rsidR="005C7331">
        <w:rPr>
          <w:rFonts w:ascii="Times New Roman" w:hAnsi="Times New Roman" w:cs="Times New Roman"/>
          <w:sz w:val="24"/>
          <w:szCs w:val="24"/>
        </w:rPr>
        <w:t>y:</w:t>
      </w:r>
    </w:p>
    <w:p w14:paraId="3C477E1C" w14:textId="77777777" w:rsidR="005402A4" w:rsidRDefault="005402A4" w:rsidP="00C72366">
      <w:pPr>
        <w:pStyle w:val="Bezodstpw"/>
        <w:numPr>
          <w:ilvl w:val="0"/>
          <w:numId w:val="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19B">
        <w:rPr>
          <w:rFonts w:ascii="Times New Roman" w:hAnsi="Times New Roman" w:cs="Times New Roman"/>
          <w:sz w:val="24"/>
          <w:szCs w:val="24"/>
        </w:rPr>
        <w:t>s</w:t>
      </w:r>
      <w:r w:rsidR="005C7331">
        <w:rPr>
          <w:rFonts w:ascii="Times New Roman" w:hAnsi="Times New Roman" w:cs="Times New Roman"/>
          <w:sz w:val="24"/>
          <w:szCs w:val="24"/>
        </w:rPr>
        <w:t>tanowisko</w:t>
      </w:r>
      <w:r w:rsidR="0005319B">
        <w:rPr>
          <w:rFonts w:ascii="Times New Roman" w:hAnsi="Times New Roman" w:cs="Times New Roman"/>
          <w:sz w:val="24"/>
          <w:szCs w:val="24"/>
        </w:rPr>
        <w:t xml:space="preserve"> obsługi – sprzątaczka</w:t>
      </w:r>
      <w:r w:rsidR="005C7331">
        <w:rPr>
          <w:rFonts w:ascii="Times New Roman" w:hAnsi="Times New Roman" w:cs="Times New Roman"/>
          <w:sz w:val="24"/>
          <w:szCs w:val="24"/>
        </w:rPr>
        <w:t>,</w:t>
      </w:r>
    </w:p>
    <w:p w14:paraId="1DBDD755" w14:textId="77777777" w:rsidR="00C72366" w:rsidRDefault="005C7331" w:rsidP="00C72366">
      <w:pPr>
        <w:pStyle w:val="Bezodstpw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administracyjna w Wydziale Komunikacji.</w:t>
      </w:r>
    </w:p>
    <w:p w14:paraId="16FAA595" w14:textId="77777777" w:rsidR="005402A4" w:rsidRPr="0005319B" w:rsidRDefault="005402A4" w:rsidP="00C72366">
      <w:pPr>
        <w:pStyle w:val="Bezodstpw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2366">
        <w:rPr>
          <w:rFonts w:ascii="Times New Roman" w:hAnsi="Times New Roman" w:cs="Times New Roman"/>
          <w:sz w:val="24"/>
          <w:szCs w:val="24"/>
        </w:rPr>
        <w:t>2. Plan etatów w Starostwie Powiatowym w</w:t>
      </w:r>
      <w:r w:rsidR="00C72366">
        <w:rPr>
          <w:rFonts w:ascii="Times New Roman" w:hAnsi="Times New Roman" w:cs="Times New Roman"/>
          <w:sz w:val="24"/>
          <w:szCs w:val="24"/>
        </w:rPr>
        <w:t xml:space="preserve"> Kartuzach</w:t>
      </w:r>
      <w:r w:rsidR="00473F82">
        <w:rPr>
          <w:rFonts w:ascii="Times New Roman" w:hAnsi="Times New Roman" w:cs="Times New Roman"/>
          <w:sz w:val="24"/>
          <w:szCs w:val="24"/>
        </w:rPr>
        <w:t>,</w:t>
      </w:r>
      <w:r w:rsidR="00C72366">
        <w:rPr>
          <w:rFonts w:ascii="Times New Roman" w:hAnsi="Times New Roman" w:cs="Times New Roman"/>
          <w:sz w:val="24"/>
          <w:szCs w:val="24"/>
        </w:rPr>
        <w:t xml:space="preserve"> określa załącznik do </w:t>
      </w:r>
      <w:r w:rsidRPr="0005319B">
        <w:rPr>
          <w:rFonts w:ascii="Times New Roman" w:hAnsi="Times New Roman" w:cs="Times New Roman"/>
          <w:sz w:val="24"/>
          <w:szCs w:val="24"/>
        </w:rPr>
        <w:t>uchwały.</w:t>
      </w:r>
    </w:p>
    <w:p w14:paraId="28AF0678" w14:textId="77777777" w:rsidR="005402A4" w:rsidRPr="0005319B" w:rsidRDefault="005402A4" w:rsidP="005402A4">
      <w:pPr>
        <w:pStyle w:val="Bezodstpw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D97EC0E" w14:textId="77777777" w:rsidR="005402A4" w:rsidRPr="0005319B" w:rsidRDefault="005402A4" w:rsidP="005402A4">
      <w:pPr>
        <w:pStyle w:val="Bezodstpw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319B">
        <w:rPr>
          <w:rFonts w:ascii="Times New Roman" w:hAnsi="Times New Roman" w:cs="Times New Roman"/>
          <w:b/>
          <w:sz w:val="24"/>
          <w:szCs w:val="24"/>
        </w:rPr>
        <w:t>§ 2.</w:t>
      </w:r>
      <w:r w:rsidRPr="0005319B">
        <w:rPr>
          <w:rFonts w:ascii="Times New Roman" w:hAnsi="Times New Roman" w:cs="Times New Roman"/>
          <w:sz w:val="24"/>
          <w:szCs w:val="24"/>
        </w:rPr>
        <w:t xml:space="preserve"> Wykonanie uchwały powierza się Staroście Kartuskiemu.</w:t>
      </w:r>
    </w:p>
    <w:p w14:paraId="2847B359" w14:textId="77777777" w:rsidR="005402A4" w:rsidRPr="0005319B" w:rsidRDefault="005402A4" w:rsidP="005402A4">
      <w:pPr>
        <w:pStyle w:val="Bezodstpw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1B82423" w14:textId="77777777" w:rsidR="005402A4" w:rsidRPr="0005319B" w:rsidRDefault="005402A4" w:rsidP="005402A4">
      <w:pPr>
        <w:pStyle w:val="Bezodstpw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319B">
        <w:rPr>
          <w:rFonts w:ascii="Times New Roman" w:hAnsi="Times New Roman" w:cs="Times New Roman"/>
          <w:b/>
          <w:sz w:val="24"/>
          <w:szCs w:val="24"/>
        </w:rPr>
        <w:t>§ 3.</w:t>
      </w:r>
      <w:r w:rsidRPr="0005319B">
        <w:rPr>
          <w:rFonts w:ascii="Times New Roman" w:hAnsi="Times New Roman" w:cs="Times New Roman"/>
          <w:sz w:val="24"/>
          <w:szCs w:val="24"/>
        </w:rPr>
        <w:t xml:space="preserve"> Uchwała wchodzi w życie z dniem podjęcia.</w:t>
      </w:r>
    </w:p>
    <w:p w14:paraId="704F4581" w14:textId="77777777" w:rsidR="005402A4" w:rsidRPr="0005319B" w:rsidRDefault="005402A4" w:rsidP="005402A4">
      <w:pPr>
        <w:rPr>
          <w:sz w:val="24"/>
          <w:szCs w:val="24"/>
        </w:rPr>
      </w:pPr>
    </w:p>
    <w:p w14:paraId="2C2A4A32" w14:textId="77777777" w:rsidR="005402A4" w:rsidRPr="0005319B" w:rsidRDefault="005402A4" w:rsidP="005402A4">
      <w:pPr>
        <w:rPr>
          <w:sz w:val="24"/>
          <w:szCs w:val="24"/>
        </w:rPr>
      </w:pPr>
    </w:p>
    <w:p w14:paraId="6D6D1C08" w14:textId="77777777" w:rsidR="005402A4" w:rsidRPr="0005319B" w:rsidRDefault="005402A4" w:rsidP="005402A4">
      <w:pPr>
        <w:rPr>
          <w:sz w:val="24"/>
          <w:szCs w:val="24"/>
        </w:rPr>
      </w:pPr>
    </w:p>
    <w:p w14:paraId="0DD93DC5" w14:textId="7935383A" w:rsidR="005402A4" w:rsidRPr="0052184E" w:rsidRDefault="0052184E" w:rsidP="005402A4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2184E">
        <w:rPr>
          <w:rFonts w:ascii="Times New Roman" w:hAnsi="Times New Roman" w:cs="Times New Roman"/>
          <w:sz w:val="24"/>
          <w:szCs w:val="24"/>
        </w:rPr>
        <w:t>S T A R O S T A</w:t>
      </w:r>
    </w:p>
    <w:p w14:paraId="09BAF725" w14:textId="13B079B4" w:rsidR="0052184E" w:rsidRPr="0052184E" w:rsidRDefault="0052184E" w:rsidP="005402A4">
      <w:pPr>
        <w:rPr>
          <w:rFonts w:ascii="Times New Roman" w:hAnsi="Times New Roman" w:cs="Times New Roman"/>
          <w:sz w:val="24"/>
          <w:szCs w:val="24"/>
        </w:rPr>
      </w:pPr>
      <w:r w:rsidRPr="0052184E">
        <w:rPr>
          <w:rFonts w:ascii="Times New Roman" w:hAnsi="Times New Roman" w:cs="Times New Roman"/>
          <w:sz w:val="24"/>
          <w:szCs w:val="24"/>
        </w:rPr>
        <w:tab/>
      </w:r>
      <w:r w:rsidRPr="0052184E">
        <w:rPr>
          <w:rFonts w:ascii="Times New Roman" w:hAnsi="Times New Roman" w:cs="Times New Roman"/>
          <w:sz w:val="24"/>
          <w:szCs w:val="24"/>
        </w:rPr>
        <w:tab/>
      </w:r>
      <w:r w:rsidRPr="0052184E">
        <w:rPr>
          <w:rFonts w:ascii="Times New Roman" w:hAnsi="Times New Roman" w:cs="Times New Roman"/>
          <w:sz w:val="24"/>
          <w:szCs w:val="24"/>
        </w:rPr>
        <w:tab/>
      </w:r>
      <w:r w:rsidRPr="0052184E">
        <w:rPr>
          <w:rFonts w:ascii="Times New Roman" w:hAnsi="Times New Roman" w:cs="Times New Roman"/>
          <w:sz w:val="24"/>
          <w:szCs w:val="24"/>
        </w:rPr>
        <w:tab/>
      </w:r>
      <w:r w:rsidRPr="0052184E">
        <w:rPr>
          <w:rFonts w:ascii="Times New Roman" w:hAnsi="Times New Roman" w:cs="Times New Roman"/>
          <w:sz w:val="24"/>
          <w:szCs w:val="24"/>
        </w:rPr>
        <w:tab/>
      </w:r>
      <w:r w:rsidRPr="0052184E">
        <w:rPr>
          <w:rFonts w:ascii="Times New Roman" w:hAnsi="Times New Roman" w:cs="Times New Roman"/>
          <w:sz w:val="24"/>
          <w:szCs w:val="24"/>
        </w:rPr>
        <w:tab/>
      </w:r>
      <w:r w:rsidRPr="0052184E">
        <w:rPr>
          <w:rFonts w:ascii="Times New Roman" w:hAnsi="Times New Roman" w:cs="Times New Roman"/>
          <w:sz w:val="24"/>
          <w:szCs w:val="24"/>
        </w:rPr>
        <w:tab/>
      </w:r>
      <w:r w:rsidRPr="0052184E">
        <w:rPr>
          <w:rFonts w:ascii="Times New Roman" w:hAnsi="Times New Roman" w:cs="Times New Roman"/>
          <w:sz w:val="24"/>
          <w:szCs w:val="24"/>
        </w:rPr>
        <w:tab/>
        <w:t>/-/ Bogdan Łapa</w:t>
      </w:r>
    </w:p>
    <w:p w14:paraId="6223608B" w14:textId="7625B41F" w:rsidR="0071536C" w:rsidRDefault="0071536C">
      <w:pPr>
        <w:rPr>
          <w:rFonts w:ascii="Times New Roman" w:hAnsi="Times New Roman" w:cs="Times New Roman"/>
        </w:rPr>
      </w:pPr>
    </w:p>
    <w:p w14:paraId="355F5BD3" w14:textId="77777777" w:rsidR="00340112" w:rsidRDefault="00340112">
      <w:pPr>
        <w:rPr>
          <w:rFonts w:ascii="Times New Roman" w:hAnsi="Times New Roman" w:cs="Times New Roman"/>
        </w:rPr>
        <w:sectPr w:rsidR="00340112" w:rsidSect="0071536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17217CD" w14:textId="77777777" w:rsidR="00340112" w:rsidRPr="00340112" w:rsidRDefault="00340112" w:rsidP="003401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011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Plan etatów  wprowadzonych  Uchwałą Nr  52/222/2019</w:t>
      </w:r>
    </w:p>
    <w:p w14:paraId="6107C992" w14:textId="77777777" w:rsidR="00340112" w:rsidRPr="00340112" w:rsidRDefault="00340112" w:rsidP="003401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011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Zarządu Powiatu  z dnia 20.12.2019 r.</w:t>
      </w:r>
    </w:p>
    <w:p w14:paraId="02CCC56D" w14:textId="77777777" w:rsidR="00340112" w:rsidRPr="00340112" w:rsidRDefault="00340112" w:rsidP="003401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5528"/>
        <w:gridCol w:w="2830"/>
      </w:tblGrid>
      <w:tr w:rsidR="00340112" w:rsidRPr="00340112" w14:paraId="7BF8B690" w14:textId="77777777" w:rsidTr="003401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9ED73" w14:textId="77777777" w:rsidR="00340112" w:rsidRPr="00340112" w:rsidRDefault="00340112" w:rsidP="003401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3401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708FF" w14:textId="77777777" w:rsidR="00340112" w:rsidRPr="00340112" w:rsidRDefault="00340112" w:rsidP="003401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01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Wyszczególnienie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0DA05" w14:textId="77777777" w:rsidR="00340112" w:rsidRPr="00340112" w:rsidRDefault="00340112" w:rsidP="003401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1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Ustalono</w:t>
            </w:r>
          </w:p>
        </w:tc>
      </w:tr>
      <w:tr w:rsidR="00340112" w:rsidRPr="00340112" w14:paraId="69C86F9B" w14:textId="77777777" w:rsidTr="003401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09D9D" w14:textId="77777777" w:rsidR="00340112" w:rsidRPr="00340112" w:rsidRDefault="00340112" w:rsidP="003401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11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B47B5" w14:textId="77777777" w:rsidR="00340112" w:rsidRPr="00340112" w:rsidRDefault="00340112" w:rsidP="003401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1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Starosta Kartuski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AC306" w14:textId="77777777" w:rsidR="00340112" w:rsidRPr="00340112" w:rsidRDefault="00340112" w:rsidP="003401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11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112" w:rsidRPr="00340112" w14:paraId="6E8018B0" w14:textId="77777777" w:rsidTr="003401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E7083" w14:textId="77777777" w:rsidR="00340112" w:rsidRPr="00340112" w:rsidRDefault="00340112" w:rsidP="003401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11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F3E50" w14:textId="77777777" w:rsidR="00340112" w:rsidRPr="00340112" w:rsidRDefault="00340112" w:rsidP="003401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1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Wicestarosta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64C0C" w14:textId="77777777" w:rsidR="00340112" w:rsidRPr="00340112" w:rsidRDefault="00340112" w:rsidP="003401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11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112" w:rsidRPr="00340112" w14:paraId="417ACCE9" w14:textId="77777777" w:rsidTr="003401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FF7D9" w14:textId="77777777" w:rsidR="00340112" w:rsidRPr="00340112" w:rsidRDefault="00340112" w:rsidP="003401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112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4067E" w14:textId="77777777" w:rsidR="00340112" w:rsidRPr="00340112" w:rsidRDefault="00340112" w:rsidP="003401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112">
              <w:rPr>
                <w:rFonts w:ascii="Times New Roman" w:eastAsia="Times New Roman" w:hAnsi="Times New Roman" w:cs="Times New Roman"/>
                <w:sz w:val="28"/>
                <w:szCs w:val="28"/>
              </w:rPr>
              <w:t>Etatowy członek Zarządu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9CE45" w14:textId="77777777" w:rsidR="00340112" w:rsidRPr="00340112" w:rsidRDefault="00340112" w:rsidP="003401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11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112" w:rsidRPr="00340112" w14:paraId="5AB21EEF" w14:textId="77777777" w:rsidTr="003401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3E80E" w14:textId="77777777" w:rsidR="00340112" w:rsidRPr="00340112" w:rsidRDefault="00340112" w:rsidP="003401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112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A30A9" w14:textId="77777777" w:rsidR="00340112" w:rsidRPr="00340112" w:rsidRDefault="00340112" w:rsidP="003401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1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Sekretarz Powiatu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9997C" w14:textId="77777777" w:rsidR="00340112" w:rsidRPr="00340112" w:rsidRDefault="00340112" w:rsidP="003401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11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112" w:rsidRPr="00340112" w14:paraId="59EF43F8" w14:textId="77777777" w:rsidTr="003401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99E72" w14:textId="77777777" w:rsidR="00340112" w:rsidRPr="00340112" w:rsidRDefault="00340112" w:rsidP="003401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112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083A2" w14:textId="77777777" w:rsidR="00340112" w:rsidRPr="00340112" w:rsidRDefault="00340112" w:rsidP="003401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112">
              <w:rPr>
                <w:rFonts w:ascii="Times New Roman" w:eastAsia="Times New Roman" w:hAnsi="Times New Roman" w:cs="Times New Roman"/>
                <w:sz w:val="28"/>
                <w:szCs w:val="28"/>
              </w:rPr>
              <w:t>Skarbnik Powiatu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6C062" w14:textId="77777777" w:rsidR="00340112" w:rsidRPr="00340112" w:rsidRDefault="00340112" w:rsidP="003401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11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112" w:rsidRPr="00340112" w14:paraId="6DFE5103" w14:textId="77777777" w:rsidTr="003401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F6F2A" w14:textId="77777777" w:rsidR="00340112" w:rsidRPr="00340112" w:rsidRDefault="00340112" w:rsidP="003401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112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87194" w14:textId="77777777" w:rsidR="00340112" w:rsidRPr="00340112" w:rsidRDefault="00340112" w:rsidP="003401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112">
              <w:rPr>
                <w:rFonts w:ascii="Times New Roman" w:eastAsia="Times New Roman" w:hAnsi="Times New Roman" w:cs="Times New Roman"/>
                <w:sz w:val="28"/>
                <w:szCs w:val="28"/>
              </w:rPr>
              <w:t>Audytor Wewnętrzny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A1401" w14:textId="77777777" w:rsidR="00340112" w:rsidRPr="00340112" w:rsidRDefault="00340112" w:rsidP="003401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11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112" w:rsidRPr="00340112" w14:paraId="1D29CFB3" w14:textId="77777777" w:rsidTr="003401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6DA99" w14:textId="77777777" w:rsidR="00340112" w:rsidRPr="00340112" w:rsidRDefault="00340112" w:rsidP="003401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112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CF8D2" w14:textId="77777777" w:rsidR="00340112" w:rsidRPr="00340112" w:rsidRDefault="00340112" w:rsidP="003401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112">
              <w:rPr>
                <w:rFonts w:ascii="Times New Roman" w:eastAsia="Times New Roman" w:hAnsi="Times New Roman" w:cs="Times New Roman"/>
                <w:sz w:val="28"/>
                <w:szCs w:val="28"/>
              </w:rPr>
              <w:t>Powiatowy Rzecznik Konsumentów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276F1" w14:textId="77777777" w:rsidR="00340112" w:rsidRPr="00340112" w:rsidRDefault="00340112" w:rsidP="003401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11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112" w:rsidRPr="00340112" w14:paraId="0B16D14C" w14:textId="77777777" w:rsidTr="003401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1B8D4" w14:textId="77777777" w:rsidR="00340112" w:rsidRPr="00340112" w:rsidRDefault="00340112" w:rsidP="0034011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4011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C7CB4" w14:textId="77777777" w:rsidR="00340112" w:rsidRPr="00340112" w:rsidRDefault="00340112" w:rsidP="003401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112">
              <w:rPr>
                <w:rFonts w:ascii="Times New Roman" w:eastAsia="Times New Roman" w:hAnsi="Times New Roman" w:cs="Times New Roman"/>
                <w:sz w:val="28"/>
                <w:szCs w:val="28"/>
              </w:rPr>
              <w:t>Zespół Radców Prawnych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8B725" w14:textId="77777777" w:rsidR="00340112" w:rsidRPr="00340112" w:rsidRDefault="00340112" w:rsidP="003401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112"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340112" w:rsidRPr="00340112" w14:paraId="21961FAF" w14:textId="77777777" w:rsidTr="003401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815B2" w14:textId="77777777" w:rsidR="00340112" w:rsidRPr="00340112" w:rsidRDefault="00340112" w:rsidP="003401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112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51347" w14:textId="77777777" w:rsidR="00340112" w:rsidRPr="00340112" w:rsidRDefault="00340112" w:rsidP="00340112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4011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Powiatowy Konserwator Zabytków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13475" w14:textId="77777777" w:rsidR="00340112" w:rsidRPr="00340112" w:rsidRDefault="00340112" w:rsidP="0034011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4011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340112" w:rsidRPr="00340112" w14:paraId="5D1F0A23" w14:textId="77777777" w:rsidTr="003401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A3260" w14:textId="77777777" w:rsidR="00340112" w:rsidRPr="00340112" w:rsidRDefault="00340112" w:rsidP="003401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112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B5063" w14:textId="77777777" w:rsidR="00340112" w:rsidRPr="00340112" w:rsidRDefault="00340112" w:rsidP="003401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112">
              <w:rPr>
                <w:rFonts w:ascii="Times New Roman" w:eastAsia="Times New Roman" w:hAnsi="Times New Roman" w:cs="Times New Roman"/>
                <w:sz w:val="28"/>
                <w:szCs w:val="28"/>
              </w:rPr>
              <w:t>Inspektor Ochrony Danych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7B2B1" w14:textId="77777777" w:rsidR="00340112" w:rsidRPr="00340112" w:rsidRDefault="00340112" w:rsidP="003401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11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112" w:rsidRPr="00340112" w14:paraId="5A401216" w14:textId="77777777" w:rsidTr="003401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D8C1" w14:textId="77777777" w:rsidR="00340112" w:rsidRPr="00340112" w:rsidRDefault="00340112" w:rsidP="003401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C1724" w14:textId="77777777" w:rsidR="00340112" w:rsidRPr="00340112" w:rsidRDefault="00340112" w:rsidP="003401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34011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Wydziały: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8E4D" w14:textId="77777777" w:rsidR="00340112" w:rsidRPr="00340112" w:rsidRDefault="00340112" w:rsidP="003401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0112" w:rsidRPr="00340112" w14:paraId="14EED558" w14:textId="77777777" w:rsidTr="003401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2C868" w14:textId="77777777" w:rsidR="00340112" w:rsidRPr="00340112" w:rsidRDefault="00340112" w:rsidP="003401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112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F25A1" w14:textId="77777777" w:rsidR="00340112" w:rsidRPr="00340112" w:rsidRDefault="00340112" w:rsidP="00340112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01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Organizacyjny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38840" w14:textId="77777777" w:rsidR="00340112" w:rsidRPr="00340112" w:rsidRDefault="00340112" w:rsidP="003401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01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340112" w:rsidRPr="00340112" w14:paraId="5BA1BB2D" w14:textId="77777777" w:rsidTr="003401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B5F7F" w14:textId="77777777" w:rsidR="00340112" w:rsidRPr="00340112" w:rsidRDefault="00340112" w:rsidP="0034011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4011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B4C65" w14:textId="77777777" w:rsidR="00340112" w:rsidRPr="00340112" w:rsidRDefault="00340112" w:rsidP="00340112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01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Finansowy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EC6E9" w14:textId="77777777" w:rsidR="00340112" w:rsidRPr="00340112" w:rsidRDefault="00340112" w:rsidP="003401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01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340112" w:rsidRPr="00340112" w14:paraId="2C8880BD" w14:textId="77777777" w:rsidTr="003401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681B7" w14:textId="77777777" w:rsidR="00340112" w:rsidRPr="00340112" w:rsidRDefault="00340112" w:rsidP="003401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1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B378D" w14:textId="77777777" w:rsidR="00340112" w:rsidRPr="00340112" w:rsidRDefault="00340112" w:rsidP="00340112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01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Gospodarki Nieruchomościami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EEF8B" w14:textId="77777777" w:rsidR="00340112" w:rsidRPr="00340112" w:rsidRDefault="00340112" w:rsidP="003401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01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340112" w:rsidRPr="00340112" w14:paraId="1888C4F6" w14:textId="77777777" w:rsidTr="003401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F92F4" w14:textId="77777777" w:rsidR="00340112" w:rsidRPr="00340112" w:rsidRDefault="00340112" w:rsidP="003401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112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54845" w14:textId="77777777" w:rsidR="00340112" w:rsidRPr="00340112" w:rsidRDefault="00340112" w:rsidP="0034011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401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Edukacji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270A8" w14:textId="77777777" w:rsidR="00340112" w:rsidRPr="00340112" w:rsidRDefault="00340112" w:rsidP="003401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401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5,25</w:t>
            </w:r>
          </w:p>
        </w:tc>
      </w:tr>
      <w:tr w:rsidR="00340112" w:rsidRPr="00340112" w14:paraId="3B037D21" w14:textId="77777777" w:rsidTr="003401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8C25F" w14:textId="77777777" w:rsidR="00340112" w:rsidRPr="00340112" w:rsidRDefault="00340112" w:rsidP="003401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112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58868" w14:textId="77777777" w:rsidR="00340112" w:rsidRPr="00340112" w:rsidRDefault="00340112" w:rsidP="00340112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01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Kultury, Promocji i Strategii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EEC14" w14:textId="77777777" w:rsidR="00340112" w:rsidRPr="00340112" w:rsidRDefault="00340112" w:rsidP="003401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01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40112" w:rsidRPr="00340112" w14:paraId="2F11B0AA" w14:textId="77777777" w:rsidTr="003401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427DE" w14:textId="77777777" w:rsidR="00340112" w:rsidRPr="00340112" w:rsidRDefault="00340112" w:rsidP="0034011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4011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A3110" w14:textId="77777777" w:rsidR="00340112" w:rsidRPr="00340112" w:rsidRDefault="00340112" w:rsidP="00340112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34011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Komunikacji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8FC3E" w14:textId="77777777" w:rsidR="00340112" w:rsidRPr="00340112" w:rsidRDefault="00340112" w:rsidP="003401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01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340112" w:rsidRPr="00340112" w14:paraId="385E131A" w14:textId="77777777" w:rsidTr="003401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330F0" w14:textId="77777777" w:rsidR="00340112" w:rsidRPr="00340112" w:rsidRDefault="00340112" w:rsidP="0034011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95674" w14:textId="77777777" w:rsidR="00340112" w:rsidRPr="00340112" w:rsidRDefault="00340112" w:rsidP="003401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112">
              <w:rPr>
                <w:rFonts w:ascii="Times New Roman" w:eastAsia="Times New Roman" w:hAnsi="Times New Roman" w:cs="Times New Roman"/>
                <w:sz w:val="28"/>
                <w:szCs w:val="28"/>
              </w:rPr>
              <w:t>*Referat Praw Jazdy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6963A" w14:textId="77777777" w:rsidR="00340112" w:rsidRPr="00340112" w:rsidRDefault="00340112" w:rsidP="00340112">
            <w:pPr>
              <w:spacing w:after="0"/>
              <w:rPr>
                <w:sz w:val="24"/>
                <w:szCs w:val="24"/>
              </w:rPr>
            </w:pPr>
          </w:p>
        </w:tc>
      </w:tr>
      <w:tr w:rsidR="00340112" w:rsidRPr="00340112" w14:paraId="69C1BE1A" w14:textId="77777777" w:rsidTr="00340112">
        <w:trPr>
          <w:trHeight w:val="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F92BB" w14:textId="77777777" w:rsidR="00340112" w:rsidRPr="00340112" w:rsidRDefault="00340112" w:rsidP="0034011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CD1F2" w14:textId="77777777" w:rsidR="00340112" w:rsidRPr="00340112" w:rsidRDefault="00340112" w:rsidP="003401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112">
              <w:rPr>
                <w:rFonts w:ascii="Times New Roman" w:eastAsia="Times New Roman" w:hAnsi="Times New Roman" w:cs="Times New Roman"/>
                <w:sz w:val="28"/>
                <w:szCs w:val="28"/>
              </w:rPr>
              <w:t>*Referat Rejestracji Pojazdów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F0BBA" w14:textId="77777777" w:rsidR="00340112" w:rsidRPr="00340112" w:rsidRDefault="00340112" w:rsidP="00340112">
            <w:pPr>
              <w:spacing w:after="0"/>
              <w:rPr>
                <w:sz w:val="24"/>
                <w:szCs w:val="24"/>
              </w:rPr>
            </w:pPr>
          </w:p>
        </w:tc>
      </w:tr>
      <w:tr w:rsidR="00340112" w:rsidRPr="00340112" w14:paraId="7D5A5BAA" w14:textId="77777777" w:rsidTr="00340112">
        <w:trPr>
          <w:trHeight w:val="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6DC10" w14:textId="77777777" w:rsidR="00340112" w:rsidRPr="00340112" w:rsidRDefault="00340112" w:rsidP="0034011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52BE0" w14:textId="77777777" w:rsidR="00340112" w:rsidRPr="00340112" w:rsidRDefault="00340112" w:rsidP="003401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112">
              <w:rPr>
                <w:rFonts w:ascii="Times New Roman" w:eastAsia="Times New Roman" w:hAnsi="Times New Roman" w:cs="Times New Roman"/>
                <w:sz w:val="28"/>
                <w:szCs w:val="28"/>
              </w:rPr>
              <w:t>*Referat Transportu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116F4" w14:textId="77777777" w:rsidR="00340112" w:rsidRPr="00340112" w:rsidRDefault="00340112" w:rsidP="00340112">
            <w:pPr>
              <w:spacing w:after="0"/>
              <w:rPr>
                <w:sz w:val="24"/>
                <w:szCs w:val="24"/>
              </w:rPr>
            </w:pPr>
          </w:p>
        </w:tc>
      </w:tr>
      <w:tr w:rsidR="00340112" w:rsidRPr="00340112" w14:paraId="2CE3A5E9" w14:textId="77777777" w:rsidTr="00340112">
        <w:trPr>
          <w:trHeight w:val="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B7E79" w14:textId="77777777" w:rsidR="00340112" w:rsidRPr="00340112" w:rsidRDefault="00340112" w:rsidP="0034011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FA939" w14:textId="77777777" w:rsidR="00340112" w:rsidRPr="00340112" w:rsidRDefault="00340112" w:rsidP="003401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112">
              <w:rPr>
                <w:rFonts w:ascii="Times New Roman" w:eastAsia="Times New Roman" w:hAnsi="Times New Roman" w:cs="Times New Roman"/>
                <w:sz w:val="28"/>
                <w:szCs w:val="28"/>
              </w:rPr>
              <w:t>*Oddział zamiejscowy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BAB34" w14:textId="77777777" w:rsidR="00340112" w:rsidRPr="00340112" w:rsidRDefault="00340112" w:rsidP="00340112">
            <w:pPr>
              <w:spacing w:after="0"/>
              <w:rPr>
                <w:sz w:val="24"/>
                <w:szCs w:val="24"/>
              </w:rPr>
            </w:pPr>
          </w:p>
        </w:tc>
      </w:tr>
      <w:tr w:rsidR="00340112" w:rsidRPr="00340112" w14:paraId="2519381B" w14:textId="77777777" w:rsidTr="003401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0A214" w14:textId="77777777" w:rsidR="00340112" w:rsidRPr="00340112" w:rsidRDefault="00340112" w:rsidP="003401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112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6A936" w14:textId="77777777" w:rsidR="00340112" w:rsidRPr="00340112" w:rsidRDefault="00340112" w:rsidP="00340112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34011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Rolnictwa i Ochrony Środowiska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758E" w14:textId="77777777" w:rsidR="00340112" w:rsidRPr="00340112" w:rsidRDefault="00340112" w:rsidP="003401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01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  <w:p w14:paraId="78D882A7" w14:textId="77777777" w:rsidR="00340112" w:rsidRPr="00340112" w:rsidRDefault="00340112" w:rsidP="0034011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40112" w:rsidRPr="00340112" w14:paraId="05823011" w14:textId="77777777" w:rsidTr="003401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A2BF7" w14:textId="77777777" w:rsidR="00340112" w:rsidRPr="00340112" w:rsidRDefault="00340112" w:rsidP="0034011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5797F" w14:textId="77777777" w:rsidR="00340112" w:rsidRPr="00340112" w:rsidRDefault="00340112" w:rsidP="003401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112">
              <w:rPr>
                <w:rFonts w:ascii="Times New Roman" w:eastAsia="Times New Roman" w:hAnsi="Times New Roman" w:cs="Times New Roman"/>
                <w:sz w:val="28"/>
                <w:szCs w:val="28"/>
              </w:rPr>
              <w:t>*Referat ochrony Środowiska i Gospodarki Wodnej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E404" w14:textId="77777777" w:rsidR="00340112" w:rsidRPr="00340112" w:rsidRDefault="00340112" w:rsidP="003401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0112" w:rsidRPr="00340112" w14:paraId="1A7DC37D" w14:textId="77777777" w:rsidTr="003401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AC202" w14:textId="77777777" w:rsidR="00340112" w:rsidRPr="00340112" w:rsidRDefault="00340112" w:rsidP="0034011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1ABA7" w14:textId="77777777" w:rsidR="00340112" w:rsidRPr="00340112" w:rsidRDefault="00340112" w:rsidP="003401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112">
              <w:rPr>
                <w:rFonts w:ascii="Times New Roman" w:eastAsia="Times New Roman" w:hAnsi="Times New Roman" w:cs="Times New Roman"/>
                <w:sz w:val="28"/>
                <w:szCs w:val="28"/>
              </w:rPr>
              <w:t>*Referat Gruntów Rolnych i Leśnych oraz Geologii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1949" w14:textId="77777777" w:rsidR="00340112" w:rsidRPr="00340112" w:rsidRDefault="00340112" w:rsidP="003401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0112" w:rsidRPr="00340112" w14:paraId="3C2DB3FA" w14:textId="77777777" w:rsidTr="003401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14E34" w14:textId="77777777" w:rsidR="00340112" w:rsidRPr="00340112" w:rsidRDefault="00340112" w:rsidP="003401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112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20FC9" w14:textId="77777777" w:rsidR="00340112" w:rsidRPr="00340112" w:rsidRDefault="00340112" w:rsidP="00340112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34011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Budownictwa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46544" w14:textId="77777777" w:rsidR="00340112" w:rsidRPr="00340112" w:rsidRDefault="00340112" w:rsidP="003401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01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31,50</w:t>
            </w:r>
          </w:p>
        </w:tc>
      </w:tr>
      <w:tr w:rsidR="00340112" w:rsidRPr="00340112" w14:paraId="498A5FFC" w14:textId="77777777" w:rsidTr="003401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E423B" w14:textId="77777777" w:rsidR="00340112" w:rsidRPr="00340112" w:rsidRDefault="00340112" w:rsidP="0034011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FA50D" w14:textId="77777777" w:rsidR="00340112" w:rsidRPr="00340112" w:rsidRDefault="00340112" w:rsidP="003401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112">
              <w:rPr>
                <w:rFonts w:ascii="Times New Roman" w:eastAsia="Times New Roman" w:hAnsi="Times New Roman" w:cs="Times New Roman"/>
                <w:sz w:val="28"/>
                <w:szCs w:val="28"/>
              </w:rPr>
              <w:t>*Referat ds. Pozwoleń i Zgłoszeń Inwestycji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BD8D7" w14:textId="77777777" w:rsidR="00340112" w:rsidRPr="00340112" w:rsidRDefault="00340112" w:rsidP="00340112">
            <w:pPr>
              <w:spacing w:after="0"/>
              <w:rPr>
                <w:sz w:val="24"/>
                <w:szCs w:val="24"/>
              </w:rPr>
            </w:pPr>
          </w:p>
        </w:tc>
      </w:tr>
      <w:tr w:rsidR="00340112" w:rsidRPr="00340112" w14:paraId="4F582CA1" w14:textId="77777777" w:rsidTr="003401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12302" w14:textId="77777777" w:rsidR="00340112" w:rsidRPr="00340112" w:rsidRDefault="00340112" w:rsidP="0034011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8E31C" w14:textId="77777777" w:rsidR="00340112" w:rsidRPr="00340112" w:rsidRDefault="00340112" w:rsidP="003401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112">
              <w:rPr>
                <w:rFonts w:ascii="Times New Roman" w:eastAsia="Times New Roman" w:hAnsi="Times New Roman" w:cs="Times New Roman"/>
                <w:sz w:val="28"/>
                <w:szCs w:val="28"/>
              </w:rPr>
              <w:t>*Referat ds. Inwestycji Infrastrukturalnych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D8BC7" w14:textId="77777777" w:rsidR="00340112" w:rsidRPr="00340112" w:rsidRDefault="00340112" w:rsidP="00340112">
            <w:pPr>
              <w:spacing w:after="0"/>
              <w:rPr>
                <w:sz w:val="24"/>
                <w:szCs w:val="24"/>
              </w:rPr>
            </w:pPr>
          </w:p>
        </w:tc>
      </w:tr>
      <w:tr w:rsidR="00340112" w:rsidRPr="00340112" w14:paraId="0A7B06D7" w14:textId="77777777" w:rsidTr="00340112">
        <w:trPr>
          <w:trHeight w:val="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50671" w14:textId="77777777" w:rsidR="00340112" w:rsidRPr="00340112" w:rsidRDefault="00340112" w:rsidP="0034011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4011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4CA62" w14:textId="77777777" w:rsidR="00340112" w:rsidRPr="00340112" w:rsidRDefault="00340112" w:rsidP="0034011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340112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</w:rPr>
              <w:t>Geodezji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4E752" w14:textId="77777777" w:rsidR="00340112" w:rsidRPr="00340112" w:rsidRDefault="00340112" w:rsidP="003401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vertAlign w:val="subscript"/>
              </w:rPr>
            </w:pPr>
            <w:r w:rsidRPr="003401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34</w:t>
            </w:r>
          </w:p>
        </w:tc>
      </w:tr>
      <w:tr w:rsidR="00340112" w:rsidRPr="00340112" w14:paraId="3CF688C4" w14:textId="77777777" w:rsidTr="00340112">
        <w:trPr>
          <w:trHeight w:val="7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2159D" w14:textId="77777777" w:rsidR="00340112" w:rsidRPr="00340112" w:rsidRDefault="00340112" w:rsidP="0034011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3E1A8" w14:textId="77777777" w:rsidR="00340112" w:rsidRPr="00340112" w:rsidRDefault="00340112" w:rsidP="003401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112">
              <w:rPr>
                <w:rFonts w:ascii="Times New Roman" w:eastAsia="Times New Roman" w:hAnsi="Times New Roman" w:cs="Times New Roman"/>
                <w:sz w:val="28"/>
                <w:szCs w:val="28"/>
              </w:rPr>
              <w:t>*Referat Ośrodka Dokumentacji Geodezyjnej i Kartograficznej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4B7A7" w14:textId="77777777" w:rsidR="00340112" w:rsidRPr="00340112" w:rsidRDefault="00340112" w:rsidP="00340112">
            <w:pPr>
              <w:spacing w:after="0"/>
              <w:rPr>
                <w:sz w:val="24"/>
                <w:szCs w:val="24"/>
              </w:rPr>
            </w:pPr>
          </w:p>
        </w:tc>
      </w:tr>
      <w:tr w:rsidR="00340112" w:rsidRPr="00340112" w14:paraId="0C4EC4E9" w14:textId="77777777" w:rsidTr="00340112">
        <w:trPr>
          <w:trHeight w:val="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98DDC" w14:textId="77777777" w:rsidR="00340112" w:rsidRPr="00340112" w:rsidRDefault="00340112" w:rsidP="0034011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415C7" w14:textId="77777777" w:rsidR="00340112" w:rsidRPr="00340112" w:rsidRDefault="00340112" w:rsidP="003401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112">
              <w:rPr>
                <w:rFonts w:ascii="Times New Roman" w:eastAsia="Times New Roman" w:hAnsi="Times New Roman" w:cs="Times New Roman"/>
                <w:sz w:val="28"/>
                <w:szCs w:val="28"/>
              </w:rPr>
              <w:t>*Referat Uzgadniania Dokumentacji Projektowej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43980" w14:textId="77777777" w:rsidR="00340112" w:rsidRPr="00340112" w:rsidRDefault="00340112" w:rsidP="00340112">
            <w:pPr>
              <w:spacing w:after="0"/>
              <w:rPr>
                <w:sz w:val="24"/>
                <w:szCs w:val="24"/>
              </w:rPr>
            </w:pPr>
          </w:p>
        </w:tc>
      </w:tr>
      <w:tr w:rsidR="00340112" w:rsidRPr="00340112" w14:paraId="769FDBFE" w14:textId="77777777" w:rsidTr="00340112">
        <w:trPr>
          <w:trHeight w:val="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4D737" w14:textId="77777777" w:rsidR="00340112" w:rsidRPr="00340112" w:rsidRDefault="00340112" w:rsidP="0034011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13824" w14:textId="77777777" w:rsidR="00340112" w:rsidRPr="00340112" w:rsidRDefault="00340112" w:rsidP="003401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112">
              <w:rPr>
                <w:rFonts w:ascii="Times New Roman" w:eastAsia="Times New Roman" w:hAnsi="Times New Roman" w:cs="Times New Roman"/>
                <w:sz w:val="28"/>
                <w:szCs w:val="28"/>
              </w:rPr>
              <w:t>*Referat Ewidencji Gruntów i  Budynków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38AC8" w14:textId="77777777" w:rsidR="00340112" w:rsidRPr="00340112" w:rsidRDefault="00340112" w:rsidP="00340112">
            <w:pPr>
              <w:spacing w:after="0"/>
              <w:rPr>
                <w:sz w:val="24"/>
                <w:szCs w:val="24"/>
              </w:rPr>
            </w:pPr>
          </w:p>
        </w:tc>
      </w:tr>
      <w:tr w:rsidR="00340112" w:rsidRPr="00340112" w14:paraId="0280337C" w14:textId="77777777" w:rsidTr="003401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78818" w14:textId="77777777" w:rsidR="00340112" w:rsidRPr="00340112" w:rsidRDefault="00340112" w:rsidP="003401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112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D056B" w14:textId="77777777" w:rsidR="00340112" w:rsidRPr="00340112" w:rsidRDefault="00340112" w:rsidP="00340112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01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Rozwoju, Inwestycji, Remontów i Zam. Publicznych 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5A7B8" w14:textId="77777777" w:rsidR="00340112" w:rsidRPr="00340112" w:rsidRDefault="00340112" w:rsidP="003401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01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7,20</w:t>
            </w:r>
          </w:p>
        </w:tc>
      </w:tr>
      <w:tr w:rsidR="00340112" w:rsidRPr="00340112" w14:paraId="085947C1" w14:textId="77777777" w:rsidTr="003401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3D645" w14:textId="77777777" w:rsidR="00340112" w:rsidRPr="00340112" w:rsidRDefault="00340112" w:rsidP="003401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112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FCDB7" w14:textId="77777777" w:rsidR="00340112" w:rsidRPr="00340112" w:rsidRDefault="00340112" w:rsidP="00340112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01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Ochrony zdrowia i współpracy  z organizacjami  pozarządowymi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3BC3C" w14:textId="77777777" w:rsidR="00340112" w:rsidRPr="00340112" w:rsidRDefault="00340112" w:rsidP="003401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01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340112" w:rsidRPr="00340112" w14:paraId="5A72CBD4" w14:textId="77777777" w:rsidTr="00340112">
        <w:trPr>
          <w:trHeight w:val="4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77A0" w14:textId="77777777" w:rsidR="00340112" w:rsidRPr="00340112" w:rsidRDefault="00340112" w:rsidP="003401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41E07" w14:textId="77777777" w:rsidR="00340112" w:rsidRPr="00340112" w:rsidRDefault="00340112" w:rsidP="003401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1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Stanowiska pracy: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B168" w14:textId="77777777" w:rsidR="00340112" w:rsidRPr="00340112" w:rsidRDefault="00340112" w:rsidP="003401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0112" w:rsidRPr="00340112" w14:paraId="2ECF18E1" w14:textId="77777777" w:rsidTr="003401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2772F" w14:textId="77777777" w:rsidR="00340112" w:rsidRPr="00340112" w:rsidRDefault="00340112" w:rsidP="003401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112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30084" w14:textId="77777777" w:rsidR="00340112" w:rsidRPr="00340112" w:rsidRDefault="00340112" w:rsidP="003401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112">
              <w:rPr>
                <w:rFonts w:ascii="Times New Roman" w:eastAsia="Times New Roman" w:hAnsi="Times New Roman" w:cs="Times New Roman"/>
                <w:sz w:val="28"/>
                <w:szCs w:val="28"/>
              </w:rPr>
              <w:t>ds. bezp. i zarządzania kryzysowego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7BBDE" w14:textId="77777777" w:rsidR="00340112" w:rsidRPr="00340112" w:rsidRDefault="00340112" w:rsidP="003401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11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112" w:rsidRPr="00340112" w14:paraId="3B6B7CD6" w14:textId="77777777" w:rsidTr="003401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A326C" w14:textId="77777777" w:rsidR="00340112" w:rsidRPr="00340112" w:rsidRDefault="00340112" w:rsidP="003401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112"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D4C66" w14:textId="77777777" w:rsidR="00340112" w:rsidRPr="00340112" w:rsidRDefault="00340112" w:rsidP="003401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112">
              <w:rPr>
                <w:rFonts w:ascii="Times New Roman" w:eastAsia="Times New Roman" w:hAnsi="Times New Roman" w:cs="Times New Roman"/>
                <w:sz w:val="28"/>
                <w:szCs w:val="28"/>
              </w:rPr>
              <w:t>ds. bezpieczeństwa i higieny pracy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8C5DC" w14:textId="77777777" w:rsidR="00340112" w:rsidRPr="00340112" w:rsidRDefault="00340112" w:rsidP="003401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112"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340112" w:rsidRPr="00340112" w14:paraId="5F8D7982" w14:textId="77777777" w:rsidTr="003401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0F795" w14:textId="77777777" w:rsidR="00340112" w:rsidRPr="00340112" w:rsidRDefault="00340112" w:rsidP="003401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112"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6E0CD" w14:textId="77777777" w:rsidR="00340112" w:rsidRPr="00340112" w:rsidRDefault="00340112" w:rsidP="003401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112">
              <w:rPr>
                <w:rFonts w:ascii="Times New Roman" w:eastAsia="Times New Roman" w:hAnsi="Times New Roman" w:cs="Times New Roman"/>
                <w:sz w:val="28"/>
                <w:szCs w:val="28"/>
              </w:rPr>
              <w:t>ds. kontroli zarządczej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AF1DC" w14:textId="77777777" w:rsidR="00340112" w:rsidRPr="00340112" w:rsidRDefault="00340112" w:rsidP="003401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11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112" w:rsidRPr="00340112" w14:paraId="440B77A1" w14:textId="77777777" w:rsidTr="003401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B6257" w14:textId="77777777" w:rsidR="00340112" w:rsidRPr="00340112" w:rsidRDefault="00340112" w:rsidP="003401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112"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895F3" w14:textId="77777777" w:rsidR="00340112" w:rsidRPr="00340112" w:rsidRDefault="00340112" w:rsidP="003401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1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Stanowiska obsługi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D45CB" w14:textId="77777777" w:rsidR="00340112" w:rsidRPr="00340112" w:rsidRDefault="00340112" w:rsidP="003401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112">
              <w:rPr>
                <w:rFonts w:ascii="Times New Roman" w:eastAsia="Times New Roman" w:hAnsi="Times New Roman" w:cs="Times New Roman"/>
                <w:sz w:val="28"/>
                <w:szCs w:val="28"/>
              </w:rPr>
              <w:t>5,50</w:t>
            </w:r>
          </w:p>
        </w:tc>
      </w:tr>
      <w:tr w:rsidR="00340112" w:rsidRPr="00340112" w14:paraId="563F5AE3" w14:textId="77777777" w:rsidTr="003401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3123" w14:textId="77777777" w:rsidR="00340112" w:rsidRPr="00340112" w:rsidRDefault="00340112" w:rsidP="003401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EB06F" w14:textId="77777777" w:rsidR="00340112" w:rsidRPr="00340112" w:rsidRDefault="00340112" w:rsidP="00340112">
            <w:pP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011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ogółem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345F4" w14:textId="77777777" w:rsidR="00340112" w:rsidRPr="00340112" w:rsidRDefault="00340112" w:rsidP="003401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011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188,20</w:t>
            </w:r>
          </w:p>
        </w:tc>
      </w:tr>
    </w:tbl>
    <w:p w14:paraId="578E879C" w14:textId="77777777" w:rsidR="00340112" w:rsidRPr="00340112" w:rsidRDefault="00340112" w:rsidP="003401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11F56103" w14:textId="77777777" w:rsidR="00340112" w:rsidRPr="00340112" w:rsidRDefault="00340112" w:rsidP="003401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0112">
        <w:rPr>
          <w:rFonts w:ascii="Times New Roman" w:eastAsia="Times New Roman" w:hAnsi="Times New Roman" w:cs="Times New Roman"/>
          <w:sz w:val="28"/>
          <w:szCs w:val="28"/>
        </w:rPr>
        <w:t>Sporządziła: Halina Gostkowska</w:t>
      </w:r>
    </w:p>
    <w:p w14:paraId="0D9774CD" w14:textId="77777777" w:rsidR="00340112" w:rsidRPr="00340112" w:rsidRDefault="00340112" w:rsidP="003401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668A59B" w14:textId="77777777" w:rsidR="00340112" w:rsidRPr="00340112" w:rsidRDefault="00340112" w:rsidP="003401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0112">
        <w:rPr>
          <w:rFonts w:ascii="Times New Roman" w:eastAsia="Times New Roman" w:hAnsi="Times New Roman" w:cs="Times New Roman"/>
          <w:sz w:val="28"/>
          <w:szCs w:val="28"/>
        </w:rPr>
        <w:t>Kartuzy , grudzień 2019 .</w:t>
      </w:r>
    </w:p>
    <w:p w14:paraId="77A5E992" w14:textId="77777777" w:rsidR="00340112" w:rsidRPr="00340112" w:rsidRDefault="00340112" w:rsidP="003401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2FE8412" w14:textId="77777777" w:rsidR="00340112" w:rsidRPr="00340112" w:rsidRDefault="00340112" w:rsidP="003401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91D6E18" w14:textId="77777777" w:rsidR="00340112" w:rsidRPr="00340112" w:rsidRDefault="00340112" w:rsidP="003401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9157A78" w14:textId="77777777" w:rsidR="00340112" w:rsidRPr="00340112" w:rsidRDefault="00340112" w:rsidP="003401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0808B7" w14:textId="77777777" w:rsidR="00340112" w:rsidRPr="00340112" w:rsidRDefault="00340112" w:rsidP="003401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7431406" w14:textId="77777777" w:rsidR="00340112" w:rsidRPr="00340112" w:rsidRDefault="00340112" w:rsidP="003401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363DEDA" w14:textId="77777777" w:rsidR="00340112" w:rsidRPr="00340112" w:rsidRDefault="00340112" w:rsidP="003401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96945A2" w14:textId="77777777" w:rsidR="00340112" w:rsidRPr="00340112" w:rsidRDefault="00340112" w:rsidP="003401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6A13C09" w14:textId="77777777" w:rsidR="00340112" w:rsidRPr="00340112" w:rsidRDefault="00340112" w:rsidP="003401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88D320" w14:textId="77777777" w:rsidR="00340112" w:rsidRPr="00340112" w:rsidRDefault="00340112" w:rsidP="003401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61852C3" w14:textId="77777777" w:rsidR="00340112" w:rsidRPr="00340112" w:rsidRDefault="00340112" w:rsidP="003401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E2BB80A" w14:textId="77777777" w:rsidR="00340112" w:rsidRPr="00340112" w:rsidRDefault="00340112" w:rsidP="003401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E403020" w14:textId="77777777" w:rsidR="00340112" w:rsidRPr="00340112" w:rsidRDefault="00340112" w:rsidP="003401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F8302F4" w14:textId="77777777" w:rsidR="00340112" w:rsidRPr="00340112" w:rsidRDefault="00340112" w:rsidP="003401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1547D9" w14:textId="77777777" w:rsidR="00340112" w:rsidRPr="00340112" w:rsidRDefault="00340112" w:rsidP="003401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B721764" w14:textId="77777777" w:rsidR="00340112" w:rsidRPr="00340112" w:rsidRDefault="00340112" w:rsidP="003401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2F81CB7" w14:textId="77777777" w:rsidR="00340112" w:rsidRPr="00340112" w:rsidRDefault="00340112" w:rsidP="003401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372539A" w14:textId="77777777" w:rsidR="00340112" w:rsidRPr="00340112" w:rsidRDefault="00340112" w:rsidP="003401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3FDFA7C" w14:textId="77777777" w:rsidR="00340112" w:rsidRPr="00340112" w:rsidRDefault="00340112" w:rsidP="003401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7F5914" w14:textId="77777777" w:rsidR="00340112" w:rsidRPr="00340112" w:rsidRDefault="00340112" w:rsidP="00340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D0293D" w14:textId="17265A35" w:rsidR="00340112" w:rsidRDefault="00340112">
      <w:pPr>
        <w:rPr>
          <w:rFonts w:ascii="Times New Roman" w:hAnsi="Times New Roman" w:cs="Times New Roman"/>
        </w:rPr>
      </w:pPr>
    </w:p>
    <w:p w14:paraId="0219D21E" w14:textId="77777777" w:rsidR="00340112" w:rsidRPr="0052184E" w:rsidRDefault="00340112">
      <w:pPr>
        <w:rPr>
          <w:rFonts w:ascii="Times New Roman" w:hAnsi="Times New Roman" w:cs="Times New Roman"/>
        </w:rPr>
      </w:pPr>
    </w:p>
    <w:sectPr w:rsidR="00340112" w:rsidRPr="0052184E" w:rsidSect="00715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74661" w14:textId="77777777" w:rsidR="00B46EF9" w:rsidRDefault="00B46EF9" w:rsidP="005402A4">
      <w:pPr>
        <w:spacing w:after="0" w:line="240" w:lineRule="auto"/>
      </w:pPr>
      <w:r>
        <w:separator/>
      </w:r>
    </w:p>
  </w:endnote>
  <w:endnote w:type="continuationSeparator" w:id="0">
    <w:p w14:paraId="22251513" w14:textId="77777777" w:rsidR="00B46EF9" w:rsidRDefault="00B46EF9" w:rsidP="00540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73541" w14:textId="77777777" w:rsidR="00B46EF9" w:rsidRDefault="00B46EF9" w:rsidP="005402A4">
      <w:pPr>
        <w:spacing w:after="0" w:line="240" w:lineRule="auto"/>
      </w:pPr>
      <w:r>
        <w:separator/>
      </w:r>
    </w:p>
  </w:footnote>
  <w:footnote w:type="continuationSeparator" w:id="0">
    <w:p w14:paraId="55BFDE82" w14:textId="77777777" w:rsidR="00B46EF9" w:rsidRDefault="00B46EF9" w:rsidP="005402A4">
      <w:pPr>
        <w:spacing w:after="0" w:line="240" w:lineRule="auto"/>
      </w:pPr>
      <w:r>
        <w:continuationSeparator/>
      </w:r>
    </w:p>
  </w:footnote>
  <w:footnote w:id="1">
    <w:p w14:paraId="680393EF" w14:textId="77777777" w:rsidR="005402A4" w:rsidRDefault="005402A4" w:rsidP="005402A4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 xml:space="preserve"> Zmiany testu jednolitego wymienionego Regulaminu zostały dokonane uchwałami Zarządu Powiatu Kartuskiego: Nr 234/590/2018 z dnia 8 października 2018 r., Nr 5/24/2018 z dnia 18 grudnia 2018 r., oraz Nr 12/51/2019 z dnia 29 stycznia 2019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151F2C"/>
    <w:multiLevelType w:val="hybridMultilevel"/>
    <w:tmpl w:val="B404AB6A"/>
    <w:lvl w:ilvl="0" w:tplc="CE16AAB6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647E0C9A"/>
    <w:multiLevelType w:val="hybridMultilevel"/>
    <w:tmpl w:val="C54EDE3A"/>
    <w:lvl w:ilvl="0" w:tplc="DCF2EE04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  <w:b w:val="0"/>
      </w:rPr>
    </w:lvl>
    <w:lvl w:ilvl="1" w:tplc="DA96296A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ascii="Times New Roman" w:eastAsiaTheme="minorHAnsi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2A4"/>
    <w:rsid w:val="0005319B"/>
    <w:rsid w:val="000638AB"/>
    <w:rsid w:val="00340112"/>
    <w:rsid w:val="003E10C6"/>
    <w:rsid w:val="00473F82"/>
    <w:rsid w:val="00484B7E"/>
    <w:rsid w:val="0052184E"/>
    <w:rsid w:val="005402A4"/>
    <w:rsid w:val="005C7331"/>
    <w:rsid w:val="00662A6B"/>
    <w:rsid w:val="0071536C"/>
    <w:rsid w:val="00874303"/>
    <w:rsid w:val="008966A5"/>
    <w:rsid w:val="00B46EF9"/>
    <w:rsid w:val="00C72366"/>
    <w:rsid w:val="00E10298"/>
    <w:rsid w:val="00EA139C"/>
    <w:rsid w:val="00F9127E"/>
    <w:rsid w:val="00FC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CF576"/>
  <w15:docId w15:val="{76FCF8A6-AF3D-4446-B810-128FF5F0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02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02A4"/>
    <w:rPr>
      <w:rFonts w:eastAsiaTheme="minorEastAsia"/>
      <w:sz w:val="20"/>
      <w:szCs w:val="20"/>
      <w:lang w:eastAsia="pl-PL"/>
    </w:rPr>
  </w:style>
  <w:style w:type="paragraph" w:styleId="Bezodstpw">
    <w:name w:val="No Spacing"/>
    <w:uiPriority w:val="1"/>
    <w:qFormat/>
    <w:rsid w:val="005402A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402A4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402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0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gostkowskah</dc:creator>
  <cp:lastModifiedBy>penkowskam</cp:lastModifiedBy>
  <cp:revision>5</cp:revision>
  <cp:lastPrinted>2019-12-18T09:36:00Z</cp:lastPrinted>
  <dcterms:created xsi:type="dcterms:W3CDTF">2020-02-03T13:26:00Z</dcterms:created>
  <dcterms:modified xsi:type="dcterms:W3CDTF">2020-02-05T12:53:00Z</dcterms:modified>
</cp:coreProperties>
</file>