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5EE44" w14:textId="1AF07DCA" w:rsidR="009F750C" w:rsidRPr="00FA126D" w:rsidRDefault="006964B1" w:rsidP="009F7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26D">
        <w:rPr>
          <w:rFonts w:ascii="Times New Roman" w:hAnsi="Times New Roman" w:cs="Times New Roman"/>
          <w:sz w:val="16"/>
          <w:szCs w:val="16"/>
        </w:rPr>
        <w:t xml:space="preserve">   </w:t>
      </w:r>
      <w:r w:rsidR="009F750C" w:rsidRPr="00FA1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3DE25DED" w14:textId="77777777" w:rsidR="009F750C" w:rsidRPr="00FA126D" w:rsidRDefault="009F750C" w:rsidP="001C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A21EB" w14:textId="77777777" w:rsidR="001C4AF6" w:rsidRPr="00FA126D" w:rsidRDefault="001C4AF6" w:rsidP="001C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26D">
        <w:rPr>
          <w:rFonts w:ascii="Times New Roman" w:hAnsi="Times New Roman" w:cs="Times New Roman"/>
          <w:sz w:val="24"/>
          <w:szCs w:val="24"/>
        </w:rPr>
        <w:tab/>
      </w:r>
      <w:r w:rsidRPr="00FA126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…………………………………, …………….</w:t>
      </w:r>
    </w:p>
    <w:p w14:paraId="4133FF86" w14:textId="77777777" w:rsidR="001C4AF6" w:rsidRPr="00FA126D" w:rsidRDefault="001C4AF6" w:rsidP="001C4A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A126D">
        <w:rPr>
          <w:rFonts w:ascii="Times New Roman" w:hAnsi="Times New Roman" w:cs="Times New Roman"/>
          <w:sz w:val="24"/>
          <w:szCs w:val="24"/>
        </w:rPr>
        <w:tab/>
      </w:r>
      <w:r w:rsidRPr="00FA126D">
        <w:rPr>
          <w:rFonts w:ascii="Times New Roman" w:hAnsi="Times New Roman" w:cs="Times New Roman"/>
          <w:sz w:val="24"/>
          <w:szCs w:val="24"/>
        </w:rPr>
        <w:tab/>
      </w:r>
      <w:r w:rsidRPr="00FA126D">
        <w:rPr>
          <w:rFonts w:ascii="Times New Roman" w:hAnsi="Times New Roman" w:cs="Times New Roman"/>
          <w:sz w:val="24"/>
          <w:szCs w:val="24"/>
        </w:rPr>
        <w:tab/>
      </w:r>
      <w:r w:rsidRPr="00FA126D">
        <w:rPr>
          <w:rFonts w:ascii="Times New Roman" w:hAnsi="Times New Roman" w:cs="Times New Roman"/>
          <w:sz w:val="24"/>
          <w:szCs w:val="24"/>
        </w:rPr>
        <w:tab/>
      </w:r>
      <w:r w:rsidRPr="00FA126D">
        <w:rPr>
          <w:rFonts w:ascii="Times New Roman" w:hAnsi="Times New Roman" w:cs="Times New Roman"/>
          <w:sz w:val="24"/>
          <w:szCs w:val="24"/>
        </w:rPr>
        <w:tab/>
      </w:r>
      <w:r w:rsidRPr="00FA126D">
        <w:rPr>
          <w:rFonts w:ascii="Times New Roman" w:hAnsi="Times New Roman" w:cs="Times New Roman"/>
          <w:sz w:val="24"/>
          <w:szCs w:val="24"/>
        </w:rPr>
        <w:tab/>
      </w:r>
      <w:r w:rsidRPr="00FA126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A126D">
        <w:rPr>
          <w:rFonts w:ascii="Times New Roman" w:hAnsi="Times New Roman" w:cs="Times New Roman"/>
          <w:sz w:val="16"/>
          <w:szCs w:val="16"/>
        </w:rPr>
        <w:t>miejscowość</w:t>
      </w:r>
      <w:r w:rsidRPr="00FA126D">
        <w:rPr>
          <w:rFonts w:ascii="Times New Roman" w:hAnsi="Times New Roman" w:cs="Times New Roman"/>
          <w:sz w:val="16"/>
          <w:szCs w:val="16"/>
        </w:rPr>
        <w:tab/>
        <w:t xml:space="preserve">                        data</w:t>
      </w:r>
    </w:p>
    <w:p w14:paraId="02DE98A4" w14:textId="77777777" w:rsidR="001C4AF6" w:rsidRPr="00FA126D" w:rsidRDefault="001C4AF6" w:rsidP="001C4A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126D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309280B4" w14:textId="77777777" w:rsidR="001C4AF6" w:rsidRPr="00FA126D" w:rsidRDefault="001C4AF6" w:rsidP="001C4A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126D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7F604AE9" w14:textId="77777777" w:rsidR="001C4AF6" w:rsidRPr="00FA126D" w:rsidRDefault="001C4AF6" w:rsidP="001C4A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126D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2C26D577" w14:textId="77777777" w:rsidR="001C4AF6" w:rsidRPr="00FA126D" w:rsidRDefault="001C4AF6" w:rsidP="001C4A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126D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68D803C7" w14:textId="77777777" w:rsidR="001C4AF6" w:rsidRPr="00FA126D" w:rsidRDefault="001C4AF6" w:rsidP="001C4AF6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FA126D">
        <w:rPr>
          <w:rFonts w:ascii="Times New Roman" w:hAnsi="Times New Roman" w:cs="Times New Roman"/>
          <w:sz w:val="16"/>
          <w:szCs w:val="16"/>
        </w:rPr>
        <w:t>imię i nazwisko, adres do doręczeń, PESEL</w:t>
      </w:r>
    </w:p>
    <w:p w14:paraId="4215E96C" w14:textId="77777777" w:rsidR="001C4AF6" w:rsidRPr="00FA126D" w:rsidRDefault="00AE31B1" w:rsidP="001C4AF6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FA126D">
        <w:rPr>
          <w:rFonts w:ascii="Times New Roman" w:hAnsi="Times New Roman" w:cs="Times New Roman"/>
          <w:sz w:val="16"/>
          <w:szCs w:val="16"/>
        </w:rPr>
        <w:t>wnioskodawcy/-ów</w:t>
      </w:r>
    </w:p>
    <w:p w14:paraId="5DA89EF0" w14:textId="77777777" w:rsidR="001C4AF6" w:rsidRPr="00FA126D" w:rsidRDefault="001C4AF6" w:rsidP="001C4A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5E93103" w14:textId="1CCF5133" w:rsidR="001C4AF6" w:rsidRPr="00FA126D" w:rsidRDefault="001C4AF6" w:rsidP="001A10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A126D">
        <w:rPr>
          <w:rFonts w:ascii="Times New Roman" w:hAnsi="Times New Roman" w:cs="Times New Roman"/>
          <w:sz w:val="20"/>
          <w:szCs w:val="20"/>
        </w:rPr>
        <w:tab/>
      </w:r>
      <w:r w:rsidRPr="00FA126D">
        <w:rPr>
          <w:rFonts w:ascii="Times New Roman" w:hAnsi="Times New Roman" w:cs="Times New Roman"/>
          <w:sz w:val="20"/>
          <w:szCs w:val="20"/>
        </w:rPr>
        <w:tab/>
      </w:r>
      <w:r w:rsidRPr="00FA126D">
        <w:rPr>
          <w:rFonts w:ascii="Times New Roman" w:hAnsi="Times New Roman" w:cs="Times New Roman"/>
          <w:sz w:val="20"/>
          <w:szCs w:val="20"/>
        </w:rPr>
        <w:tab/>
      </w:r>
      <w:r w:rsidRPr="00FA126D">
        <w:rPr>
          <w:rFonts w:ascii="Times New Roman" w:hAnsi="Times New Roman" w:cs="Times New Roman"/>
          <w:sz w:val="20"/>
          <w:szCs w:val="20"/>
        </w:rPr>
        <w:tab/>
      </w:r>
      <w:r w:rsidRPr="00FA126D">
        <w:rPr>
          <w:rFonts w:ascii="Times New Roman" w:hAnsi="Times New Roman" w:cs="Times New Roman"/>
          <w:sz w:val="20"/>
          <w:szCs w:val="20"/>
        </w:rPr>
        <w:tab/>
      </w:r>
      <w:r w:rsidRPr="00FA126D">
        <w:rPr>
          <w:rFonts w:ascii="Times New Roman" w:hAnsi="Times New Roman" w:cs="Times New Roman"/>
          <w:sz w:val="20"/>
          <w:szCs w:val="20"/>
        </w:rPr>
        <w:tab/>
      </w:r>
      <w:r w:rsidRPr="00FA126D">
        <w:rPr>
          <w:rFonts w:ascii="Times New Roman" w:hAnsi="Times New Roman" w:cs="Times New Roman"/>
          <w:sz w:val="20"/>
          <w:szCs w:val="20"/>
        </w:rPr>
        <w:tab/>
      </w:r>
      <w:r w:rsidR="00AE31B1" w:rsidRPr="00FA126D">
        <w:rPr>
          <w:rFonts w:ascii="Times New Roman" w:hAnsi="Times New Roman" w:cs="Times New Roman"/>
          <w:b/>
          <w:sz w:val="24"/>
          <w:szCs w:val="24"/>
        </w:rPr>
        <w:t xml:space="preserve">STAROSTA  </w:t>
      </w:r>
      <w:r w:rsidR="001A10BD" w:rsidRPr="00FA126D">
        <w:rPr>
          <w:rFonts w:ascii="Times New Roman" w:hAnsi="Times New Roman" w:cs="Times New Roman"/>
          <w:b/>
          <w:sz w:val="24"/>
          <w:szCs w:val="24"/>
        </w:rPr>
        <w:t>KARTUSKI</w:t>
      </w:r>
    </w:p>
    <w:p w14:paraId="2CB125F1" w14:textId="4F225938" w:rsidR="001A10BD" w:rsidRPr="00FA126D" w:rsidRDefault="001A10BD" w:rsidP="001A10BD">
      <w:pPr>
        <w:spacing w:after="0" w:line="276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FA126D">
        <w:rPr>
          <w:rFonts w:ascii="Times New Roman" w:hAnsi="Times New Roman" w:cs="Times New Roman"/>
          <w:b/>
          <w:sz w:val="24"/>
          <w:szCs w:val="24"/>
        </w:rPr>
        <w:t>UL. DWORCOWA 1</w:t>
      </w:r>
    </w:p>
    <w:p w14:paraId="73C59D12" w14:textId="24C2DA85" w:rsidR="001A10BD" w:rsidRPr="00FA126D" w:rsidRDefault="001A10BD" w:rsidP="001A10BD">
      <w:pPr>
        <w:spacing w:after="0" w:line="276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FA126D">
        <w:rPr>
          <w:rFonts w:ascii="Times New Roman" w:hAnsi="Times New Roman" w:cs="Times New Roman"/>
          <w:b/>
          <w:sz w:val="24"/>
          <w:szCs w:val="24"/>
        </w:rPr>
        <w:t>83-300 KARTUZY</w:t>
      </w:r>
    </w:p>
    <w:p w14:paraId="4E0A20AC" w14:textId="77777777" w:rsidR="001C4AF6" w:rsidRPr="00FA126D" w:rsidRDefault="001C4AF6" w:rsidP="001C4AF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94457E" w14:textId="77777777" w:rsidR="001C4AF6" w:rsidRPr="00FA126D" w:rsidRDefault="001C4AF6" w:rsidP="001C4A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43AD8E6" w14:textId="77777777" w:rsidR="001C4AF6" w:rsidRPr="00FA126D" w:rsidRDefault="001C4AF6" w:rsidP="001C4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26D">
        <w:rPr>
          <w:rFonts w:ascii="Times New Roman" w:hAnsi="Times New Roman" w:cs="Times New Roman"/>
          <w:b/>
          <w:sz w:val="24"/>
          <w:szCs w:val="24"/>
        </w:rPr>
        <w:t>W</w:t>
      </w:r>
      <w:r w:rsidR="00A2421E" w:rsidRPr="00FA1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26D">
        <w:rPr>
          <w:rFonts w:ascii="Times New Roman" w:hAnsi="Times New Roman" w:cs="Times New Roman"/>
          <w:b/>
          <w:sz w:val="24"/>
          <w:szCs w:val="24"/>
        </w:rPr>
        <w:t>N</w:t>
      </w:r>
      <w:r w:rsidR="00A2421E" w:rsidRPr="00FA1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26D">
        <w:rPr>
          <w:rFonts w:ascii="Times New Roman" w:hAnsi="Times New Roman" w:cs="Times New Roman"/>
          <w:b/>
          <w:sz w:val="24"/>
          <w:szCs w:val="24"/>
        </w:rPr>
        <w:t>I</w:t>
      </w:r>
      <w:r w:rsidR="00A2421E" w:rsidRPr="00FA1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26D">
        <w:rPr>
          <w:rFonts w:ascii="Times New Roman" w:hAnsi="Times New Roman" w:cs="Times New Roman"/>
          <w:b/>
          <w:sz w:val="24"/>
          <w:szCs w:val="24"/>
        </w:rPr>
        <w:t>O</w:t>
      </w:r>
      <w:r w:rsidR="00A2421E" w:rsidRPr="00FA1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26D">
        <w:rPr>
          <w:rFonts w:ascii="Times New Roman" w:hAnsi="Times New Roman" w:cs="Times New Roman"/>
          <w:b/>
          <w:sz w:val="24"/>
          <w:szCs w:val="24"/>
        </w:rPr>
        <w:t>S</w:t>
      </w:r>
      <w:r w:rsidR="00A2421E" w:rsidRPr="00FA1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26D">
        <w:rPr>
          <w:rFonts w:ascii="Times New Roman" w:hAnsi="Times New Roman" w:cs="Times New Roman"/>
          <w:b/>
          <w:sz w:val="24"/>
          <w:szCs w:val="24"/>
        </w:rPr>
        <w:t>E</w:t>
      </w:r>
      <w:r w:rsidR="00A2421E" w:rsidRPr="00FA1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26D">
        <w:rPr>
          <w:rFonts w:ascii="Times New Roman" w:hAnsi="Times New Roman" w:cs="Times New Roman"/>
          <w:b/>
          <w:sz w:val="24"/>
          <w:szCs w:val="24"/>
        </w:rPr>
        <w:t xml:space="preserve">K </w:t>
      </w:r>
    </w:p>
    <w:p w14:paraId="709FDF92" w14:textId="77777777" w:rsidR="001C4AF6" w:rsidRPr="00FA126D" w:rsidRDefault="001C4AF6" w:rsidP="001C4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26D">
        <w:rPr>
          <w:rFonts w:ascii="Times New Roman" w:hAnsi="Times New Roman" w:cs="Times New Roman"/>
          <w:b/>
          <w:sz w:val="24"/>
          <w:szCs w:val="24"/>
        </w:rPr>
        <w:t>o udzielenie bonifikaty w wysokości 99%</w:t>
      </w:r>
    </w:p>
    <w:p w14:paraId="4050D315" w14:textId="77777777" w:rsidR="001C4AF6" w:rsidRPr="00FA126D" w:rsidRDefault="001C4AF6" w:rsidP="001C4AF6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7BEADF5" w14:textId="2AD5B171" w:rsidR="001C4AF6" w:rsidRPr="00FA126D" w:rsidRDefault="001C4AF6" w:rsidP="003E58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26D">
        <w:rPr>
          <w:rFonts w:ascii="Times New Roman" w:hAnsi="Times New Roman" w:cs="Times New Roman"/>
          <w:b/>
          <w:sz w:val="24"/>
          <w:szCs w:val="24"/>
        </w:rPr>
        <w:t xml:space="preserve">od jednorazowej opłaty za przekształcenie prawa </w:t>
      </w:r>
      <w:r w:rsidR="00A2421E" w:rsidRPr="00FA126D">
        <w:rPr>
          <w:rFonts w:ascii="Times New Roman" w:hAnsi="Times New Roman" w:cs="Times New Roman"/>
          <w:b/>
          <w:sz w:val="24"/>
          <w:szCs w:val="24"/>
        </w:rPr>
        <w:t>u</w:t>
      </w:r>
      <w:r w:rsidRPr="00FA126D">
        <w:rPr>
          <w:rFonts w:ascii="Times New Roman" w:hAnsi="Times New Roman" w:cs="Times New Roman"/>
          <w:b/>
          <w:sz w:val="24"/>
          <w:szCs w:val="24"/>
        </w:rPr>
        <w:t xml:space="preserve">żytkowania wieczystego </w:t>
      </w:r>
      <w:r w:rsidR="00A2421E" w:rsidRPr="00FA126D">
        <w:rPr>
          <w:rFonts w:ascii="Times New Roman" w:hAnsi="Times New Roman" w:cs="Times New Roman"/>
          <w:b/>
          <w:sz w:val="24"/>
          <w:szCs w:val="24"/>
        </w:rPr>
        <w:t xml:space="preserve">gruntów zabudowanych na cele mieszkaniowe </w:t>
      </w:r>
      <w:r w:rsidRPr="00FA126D">
        <w:rPr>
          <w:rFonts w:ascii="Times New Roman" w:hAnsi="Times New Roman" w:cs="Times New Roman"/>
          <w:b/>
          <w:sz w:val="24"/>
          <w:szCs w:val="24"/>
        </w:rPr>
        <w:t>w prawo własności</w:t>
      </w:r>
    </w:p>
    <w:p w14:paraId="69248E55" w14:textId="77777777" w:rsidR="001C4AF6" w:rsidRPr="00FA126D" w:rsidRDefault="001C4AF6" w:rsidP="001C4AF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75364F" w14:textId="44A8ECCE" w:rsidR="00B455D5" w:rsidRPr="00FA126D" w:rsidRDefault="001C4AF6" w:rsidP="0043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6D">
        <w:rPr>
          <w:rFonts w:ascii="Times New Roman" w:hAnsi="Times New Roman" w:cs="Times New Roman"/>
          <w:sz w:val="24"/>
          <w:szCs w:val="24"/>
        </w:rPr>
        <w:t>Na podstawie art. 9a ustawy z dnia 20 lipca 2018 r. o przekształceniu prawa użytkowania wieczystego gruntów zabudowanych na cele mieszkaniowe w prawo własności tych gruntów (Dz. U. z 20</w:t>
      </w:r>
      <w:r w:rsidR="001A10BD" w:rsidRPr="00FA126D">
        <w:rPr>
          <w:rFonts w:ascii="Times New Roman" w:hAnsi="Times New Roman" w:cs="Times New Roman"/>
          <w:sz w:val="24"/>
          <w:szCs w:val="24"/>
        </w:rPr>
        <w:t>20</w:t>
      </w:r>
      <w:r w:rsidRPr="00FA126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A10BD" w:rsidRPr="00FA126D"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 w:rsidR="001A10BD" w:rsidRPr="00FA126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A10BD" w:rsidRPr="00FA126D">
        <w:rPr>
          <w:rFonts w:ascii="Times New Roman" w:hAnsi="Times New Roman" w:cs="Times New Roman"/>
          <w:sz w:val="24"/>
          <w:szCs w:val="24"/>
        </w:rPr>
        <w:t>.</w:t>
      </w:r>
      <w:r w:rsidRPr="00FA126D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3DB14FF6" w14:textId="77777777" w:rsidR="00597833" w:rsidRPr="00FA126D" w:rsidRDefault="00597833" w:rsidP="00A2421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56557359" w14:textId="77777777" w:rsidR="00B455D5" w:rsidRPr="00FA126D" w:rsidRDefault="00B455D5" w:rsidP="00B455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26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A2421E" w:rsidRPr="00FA126D">
        <w:rPr>
          <w:rFonts w:ascii="Times New Roman" w:hAnsi="Times New Roman" w:cs="Times New Roman"/>
          <w:b/>
          <w:sz w:val="24"/>
          <w:szCs w:val="24"/>
        </w:rPr>
        <w:t>n</w:t>
      </w:r>
      <w:r w:rsidRPr="00FA1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21E" w:rsidRPr="00FA126D">
        <w:rPr>
          <w:rFonts w:ascii="Times New Roman" w:hAnsi="Times New Roman" w:cs="Times New Roman"/>
          <w:b/>
          <w:sz w:val="24"/>
          <w:szCs w:val="24"/>
        </w:rPr>
        <w:t>o</w:t>
      </w:r>
      <w:r w:rsidRPr="00FA1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21E" w:rsidRPr="00FA126D">
        <w:rPr>
          <w:rFonts w:ascii="Times New Roman" w:hAnsi="Times New Roman" w:cs="Times New Roman"/>
          <w:b/>
          <w:sz w:val="24"/>
          <w:szCs w:val="24"/>
        </w:rPr>
        <w:t>s</w:t>
      </w:r>
      <w:r w:rsidRPr="00FA1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21E" w:rsidRPr="00FA126D">
        <w:rPr>
          <w:rFonts w:ascii="Times New Roman" w:hAnsi="Times New Roman" w:cs="Times New Roman"/>
          <w:b/>
          <w:sz w:val="24"/>
          <w:szCs w:val="24"/>
        </w:rPr>
        <w:t>z</w:t>
      </w:r>
      <w:r w:rsidRPr="00FA1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21E" w:rsidRPr="00FA126D">
        <w:rPr>
          <w:rFonts w:ascii="Times New Roman" w:hAnsi="Times New Roman" w:cs="Times New Roman"/>
          <w:b/>
          <w:sz w:val="24"/>
          <w:szCs w:val="24"/>
        </w:rPr>
        <w:t>ę</w:t>
      </w:r>
    </w:p>
    <w:p w14:paraId="2736F526" w14:textId="77777777" w:rsidR="00597833" w:rsidRPr="00FA126D" w:rsidRDefault="00597833" w:rsidP="00B455D5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02678827" w14:textId="49EEC2A7" w:rsidR="00B455D5" w:rsidRPr="00FA126D" w:rsidRDefault="00A2421E" w:rsidP="00432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6D">
        <w:rPr>
          <w:rFonts w:ascii="Times New Roman" w:hAnsi="Times New Roman" w:cs="Times New Roman"/>
          <w:b/>
          <w:sz w:val="24"/>
          <w:szCs w:val="24"/>
        </w:rPr>
        <w:t>o udzielenie mi bonifikaty w wysokości 99</w:t>
      </w:r>
      <w:r w:rsidR="00597833" w:rsidRPr="00FA126D"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="0085126E" w:rsidRPr="00FA126D">
        <w:rPr>
          <w:rFonts w:ascii="Times New Roman" w:hAnsi="Times New Roman" w:cs="Times New Roman"/>
          <w:b/>
          <w:sz w:val="24"/>
          <w:szCs w:val="24"/>
        </w:rPr>
        <w:t>od</w:t>
      </w:r>
      <w:r w:rsidR="00B455D5" w:rsidRPr="00FA1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26D">
        <w:rPr>
          <w:rFonts w:ascii="Times New Roman" w:hAnsi="Times New Roman" w:cs="Times New Roman"/>
          <w:b/>
          <w:sz w:val="24"/>
          <w:szCs w:val="24"/>
        </w:rPr>
        <w:t>jednorazow</w:t>
      </w:r>
      <w:r w:rsidR="0085126E" w:rsidRPr="00FA126D">
        <w:rPr>
          <w:rFonts w:ascii="Times New Roman" w:hAnsi="Times New Roman" w:cs="Times New Roman"/>
          <w:b/>
          <w:sz w:val="24"/>
          <w:szCs w:val="24"/>
        </w:rPr>
        <w:t>ej</w:t>
      </w:r>
      <w:r w:rsidRPr="00FA126D">
        <w:rPr>
          <w:rFonts w:ascii="Times New Roman" w:hAnsi="Times New Roman" w:cs="Times New Roman"/>
          <w:b/>
          <w:sz w:val="24"/>
          <w:szCs w:val="24"/>
        </w:rPr>
        <w:t xml:space="preserve"> opłaty</w:t>
      </w:r>
      <w:r w:rsidR="00F71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AF6" w:rsidRPr="00FA126D">
        <w:rPr>
          <w:rFonts w:ascii="Times New Roman" w:hAnsi="Times New Roman" w:cs="Times New Roman"/>
          <w:b/>
          <w:sz w:val="24"/>
          <w:szCs w:val="24"/>
        </w:rPr>
        <w:t>z tytułu przekształcenia prawa użytkowania wieczystego w prawo własności</w:t>
      </w:r>
      <w:r w:rsidR="00F71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AF6" w:rsidRPr="00FA126D">
        <w:rPr>
          <w:rFonts w:ascii="Times New Roman" w:hAnsi="Times New Roman" w:cs="Times New Roman"/>
          <w:sz w:val="24"/>
          <w:szCs w:val="24"/>
        </w:rPr>
        <w:t xml:space="preserve">w odniesieniu do nieruchomości położonej </w:t>
      </w:r>
      <w:r w:rsidR="004274C0" w:rsidRPr="00FA126D">
        <w:rPr>
          <w:rFonts w:ascii="Times New Roman" w:hAnsi="Times New Roman" w:cs="Times New Roman"/>
          <w:sz w:val="24"/>
          <w:szCs w:val="24"/>
        </w:rPr>
        <w:t>w  ……………………...……………………</w:t>
      </w:r>
      <w:r w:rsidR="00432A14" w:rsidRPr="00FA126D">
        <w:rPr>
          <w:rFonts w:ascii="Times New Roman" w:hAnsi="Times New Roman" w:cs="Times New Roman"/>
          <w:sz w:val="24"/>
          <w:szCs w:val="24"/>
        </w:rPr>
        <w:t>…..</w:t>
      </w:r>
      <w:r w:rsidR="00B455D5" w:rsidRPr="00FA126D">
        <w:rPr>
          <w:rFonts w:ascii="Times New Roman" w:hAnsi="Times New Roman" w:cs="Times New Roman"/>
          <w:sz w:val="24"/>
          <w:szCs w:val="24"/>
        </w:rPr>
        <w:t>.,</w:t>
      </w:r>
    </w:p>
    <w:p w14:paraId="58DEEF5F" w14:textId="77777777" w:rsidR="001C4AF6" w:rsidRPr="00FA126D" w:rsidRDefault="001C4AF6" w:rsidP="00432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6D">
        <w:rPr>
          <w:rFonts w:ascii="Times New Roman" w:hAnsi="Times New Roman" w:cs="Times New Roman"/>
          <w:sz w:val="24"/>
          <w:szCs w:val="24"/>
        </w:rPr>
        <w:t>oznaczonej w ewidencji gruntów i budynków</w:t>
      </w:r>
      <w:r w:rsidR="00A2421E" w:rsidRPr="00FA126D">
        <w:rPr>
          <w:rFonts w:ascii="Times New Roman" w:hAnsi="Times New Roman" w:cs="Times New Roman"/>
          <w:sz w:val="24"/>
          <w:szCs w:val="24"/>
        </w:rPr>
        <w:t xml:space="preserve"> </w:t>
      </w:r>
      <w:r w:rsidRPr="00FA126D">
        <w:rPr>
          <w:rFonts w:ascii="Times New Roman" w:hAnsi="Times New Roman" w:cs="Times New Roman"/>
          <w:sz w:val="24"/>
          <w:szCs w:val="24"/>
        </w:rPr>
        <w:t>jako działka nr …………...</w:t>
      </w:r>
      <w:r w:rsidR="00A2421E" w:rsidRPr="00FA126D">
        <w:rPr>
          <w:rFonts w:ascii="Times New Roman" w:hAnsi="Times New Roman" w:cs="Times New Roman"/>
          <w:sz w:val="24"/>
          <w:szCs w:val="24"/>
        </w:rPr>
        <w:t>................</w:t>
      </w:r>
      <w:r w:rsidR="00432A14" w:rsidRPr="00FA126D">
        <w:rPr>
          <w:rFonts w:ascii="Times New Roman" w:hAnsi="Times New Roman" w:cs="Times New Roman"/>
          <w:sz w:val="24"/>
          <w:szCs w:val="24"/>
        </w:rPr>
        <w:t>.......</w:t>
      </w:r>
      <w:r w:rsidR="00A2421E" w:rsidRPr="00FA126D">
        <w:rPr>
          <w:rFonts w:ascii="Times New Roman" w:hAnsi="Times New Roman" w:cs="Times New Roman"/>
          <w:sz w:val="24"/>
          <w:szCs w:val="24"/>
        </w:rPr>
        <w:t>....</w:t>
      </w:r>
      <w:r w:rsidR="008B52D2" w:rsidRPr="00FA126D">
        <w:rPr>
          <w:rFonts w:ascii="Times New Roman" w:hAnsi="Times New Roman" w:cs="Times New Roman"/>
          <w:sz w:val="24"/>
          <w:szCs w:val="24"/>
        </w:rPr>
        <w:t xml:space="preserve"> </w:t>
      </w:r>
      <w:r w:rsidRPr="00FA126D">
        <w:rPr>
          <w:rFonts w:ascii="Times New Roman" w:hAnsi="Times New Roman" w:cs="Times New Roman"/>
          <w:sz w:val="24"/>
          <w:szCs w:val="24"/>
        </w:rPr>
        <w:t xml:space="preserve"> księga wieczysta </w:t>
      </w:r>
      <w:r w:rsidR="008B52D2" w:rsidRPr="00FA126D">
        <w:rPr>
          <w:rFonts w:ascii="Times New Roman" w:hAnsi="Times New Roman" w:cs="Times New Roman"/>
          <w:sz w:val="24"/>
          <w:szCs w:val="24"/>
        </w:rPr>
        <w:t>nr …………………………………., lokal nr …… Księga wieczysta nr ………………………………………….</w:t>
      </w:r>
      <w:r w:rsidR="00C47510" w:rsidRPr="00FA126D">
        <w:rPr>
          <w:rFonts w:ascii="Times New Roman" w:hAnsi="Times New Roman" w:cs="Times New Roman"/>
          <w:sz w:val="24"/>
          <w:szCs w:val="24"/>
        </w:rPr>
        <w:t> </w:t>
      </w:r>
    </w:p>
    <w:p w14:paraId="7B91F9FC" w14:textId="77777777" w:rsidR="00B455D5" w:rsidRPr="00FA126D" w:rsidRDefault="00B455D5" w:rsidP="001C4AF6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A302DA9" w14:textId="77777777" w:rsidR="004274C0" w:rsidRPr="00FA126D" w:rsidRDefault="001C4AF6" w:rsidP="004274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126D">
        <w:rPr>
          <w:rFonts w:ascii="Times New Roman" w:hAnsi="Times New Roman" w:cs="Times New Roman"/>
          <w:b/>
          <w:sz w:val="24"/>
          <w:szCs w:val="24"/>
          <w:u w:val="single"/>
        </w:rPr>
        <w:t>Oświadczam, że:</w:t>
      </w:r>
      <w:r w:rsidR="008B52D2" w:rsidRPr="00FA126D">
        <w:rPr>
          <w:rFonts w:ascii="Times New Roman" w:hAnsi="Times New Roman" w:cs="Times New Roman"/>
          <w:b/>
          <w:sz w:val="24"/>
          <w:szCs w:val="24"/>
          <w:u w:val="single"/>
        </w:rPr>
        <w:t xml:space="preserve"> (właściwe zaznaczyć)</w:t>
      </w:r>
    </w:p>
    <w:p w14:paraId="155482A4" w14:textId="77777777" w:rsidR="004274C0" w:rsidRPr="00FA126D" w:rsidRDefault="00601625" w:rsidP="00432A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A126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3D2D5" wp14:editId="73FC22D9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228600" cy="228600"/>
                <wp:effectExtent l="13970" t="7620" r="5080" b="1143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1A761" id="Rectangle 2" o:spid="_x0000_s1026" style="position:absolute;margin-left:0;margin-top:2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sIHA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"/>
            </w:pict>
          </mc:Fallback>
        </mc:AlternateContent>
      </w:r>
      <w:r w:rsidR="004274C0" w:rsidRPr="00FA126D">
        <w:rPr>
          <w:rFonts w:ascii="Times New Roman" w:eastAsia="Times New Roman" w:hAnsi="Times New Roman" w:cs="Times New Roman"/>
          <w:noProof/>
          <w:color w:val="000000"/>
          <w:lang w:eastAsia="pl-PL"/>
        </w:rPr>
        <w:t>posiadam</w:t>
      </w:r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 orzeczenie o niepełnosprawności w stopniu umiarkowanym lub znacznym,</w:t>
      </w:r>
    </w:p>
    <w:p w14:paraId="662483AD" w14:textId="77777777" w:rsidR="00601625" w:rsidRPr="00FA126D" w:rsidRDefault="00601625" w:rsidP="00432A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21DC633C" w14:textId="77777777" w:rsidR="004274C0" w:rsidRPr="00FA126D" w:rsidRDefault="00601625" w:rsidP="004274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A126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1C735" wp14:editId="4CD41724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228600" cy="228600"/>
                <wp:effectExtent l="13970" t="13335" r="5080" b="571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D9265" id="Rectangle 3" o:spid="_x0000_s1026" style="position:absolute;margin-left:0;margin-top:2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crHQIAADs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"/>
            </w:pict>
          </mc:Fallback>
        </mc:AlternateContent>
      </w:r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orzeczono wobec mnie niepełnosprawność przed ukończeniem 16 roku życia </w:t>
      </w:r>
    </w:p>
    <w:p w14:paraId="1ED7B10B" w14:textId="77777777" w:rsidR="00601625" w:rsidRPr="00FA126D" w:rsidRDefault="00601625" w:rsidP="004274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3AFA7F8" w14:textId="7A601037" w:rsidR="00432A14" w:rsidRPr="00FA126D" w:rsidRDefault="00601625" w:rsidP="004274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A126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8A694" wp14:editId="386B6830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228600" cy="228600"/>
                <wp:effectExtent l="13970" t="8255" r="5080" b="107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6A609" id="Rectangle 4" o:spid="_x0000_s1026" style="position:absolute;margin-left:0;margin-top:7.4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gL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v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"/>
            </w:pict>
          </mc:Fallback>
        </mc:AlternateContent>
      </w:r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>jestem opiekunem prawnym lub przedstawicielem ustawowym osoby, w stosunku do której orzeczono niepełnosprawność w stopniu umiarkowanym/znacznym lub osoby, wobec której orzeczono niepełnosprawność przed ukończeniem 16 roku życia, zamieszkującym wraz z nią</w:t>
      </w:r>
      <w:r w:rsidR="00CE43C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CE43CF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dniu przekształcenia </w:t>
      </w:r>
    </w:p>
    <w:p w14:paraId="46BA20C4" w14:textId="0784521F" w:rsidR="00BB6655" w:rsidRDefault="00601625" w:rsidP="004274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A126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8CCFC" wp14:editId="1A2CA755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28600" cy="228600"/>
                <wp:effectExtent l="13970" t="9525" r="508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70087" id="Rectangle 5" o:spid="_x0000_s1026" style="position:absolute;margin-left:0;margin-top: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j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"/>
            </w:pict>
          </mc:Fallback>
        </mc:AlternateContent>
      </w:r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>jestem członkiem rodziny wielodzietnej, o której mowa w ustawie z dnia 5 grudnia 2014 r. o</w:t>
      </w:r>
      <w:r w:rsidR="00CE43CF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>Karcie Dużej Rodziny (</w:t>
      </w:r>
      <w:proofErr w:type="spellStart"/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>Dz. U. z 201</w:t>
      </w:r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>9 r. poz. 1390</w:t>
      </w:r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 z </w:t>
      </w:r>
      <w:proofErr w:type="spellStart"/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>. zm.)</w:t>
      </w:r>
    </w:p>
    <w:p w14:paraId="0D8A8499" w14:textId="77777777" w:rsidR="00BB6655" w:rsidRDefault="00BB6655" w:rsidP="004274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52FB2D" w14:textId="77777777" w:rsidR="00BB6655" w:rsidRDefault="00BB6655" w:rsidP="004274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963EEB4" w14:textId="77777777" w:rsidR="00BB6655" w:rsidRDefault="00BB6655" w:rsidP="004274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4A1AC72" w14:textId="77777777" w:rsidR="00BB6655" w:rsidRDefault="00BB6655" w:rsidP="004274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4CBBF0C" w14:textId="59C9251D" w:rsidR="00432A14" w:rsidRPr="00FA126D" w:rsidRDefault="004274C0" w:rsidP="004274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76CDCB0" w14:textId="77777777" w:rsidR="00432A14" w:rsidRPr="00FA126D" w:rsidRDefault="00432A14" w:rsidP="004274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40CF60E" w14:textId="77777777" w:rsidR="006C79CC" w:rsidRDefault="006C79CC" w:rsidP="004274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CE5F8DB" w14:textId="77777777" w:rsidR="006C79CC" w:rsidRDefault="006C79CC" w:rsidP="004274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F6A1802" w14:textId="77777777" w:rsidR="006C79CC" w:rsidRDefault="006C79CC" w:rsidP="004274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65B4805" w14:textId="767CA133" w:rsidR="00432A14" w:rsidRDefault="00601625" w:rsidP="004274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A126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C1BCE" wp14:editId="576382F4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228600" cy="228600"/>
                <wp:effectExtent l="13970" t="11430" r="5080" b="762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4EA6C" id="Rectangle 6" o:spid="_x0000_s1026" style="position:absolute;margin-left:0;margin-top:1.5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iFHQIAADs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"/>
            </w:pict>
          </mc:Fallback>
        </mc:AlternateContent>
      </w:r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jestem inwalidą wojennym i wojskowym w rozumieniu ustawy z dnia 29 maja 1974 </w:t>
      </w:r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>r. o</w:t>
      </w:r>
      <w:r w:rsidR="00CE43CF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>zaopatrzeniu inwalidów wojennych i wojskowych oraz ich rodzin (Dz. U. z 20</w:t>
      </w:r>
      <w:r w:rsidR="00C218D3">
        <w:rPr>
          <w:rFonts w:ascii="Times New Roman" w:eastAsia="Times New Roman" w:hAnsi="Times New Roman" w:cs="Times New Roman"/>
          <w:color w:val="000000"/>
          <w:lang w:eastAsia="pl-PL"/>
        </w:rPr>
        <w:t>20</w:t>
      </w:r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 r. poz. </w:t>
      </w:r>
      <w:r w:rsidR="00C218D3">
        <w:rPr>
          <w:rFonts w:ascii="Times New Roman" w:eastAsia="Times New Roman" w:hAnsi="Times New Roman" w:cs="Times New Roman"/>
          <w:color w:val="000000"/>
          <w:lang w:eastAsia="pl-PL"/>
        </w:rPr>
        <w:t>203</w:t>
      </w:r>
      <w:r w:rsidR="00AC1B34"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CE43CF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proofErr w:type="spellStart"/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>. zm.)</w:t>
      </w:r>
    </w:p>
    <w:p w14:paraId="4243C005" w14:textId="77777777" w:rsidR="00BB6655" w:rsidRDefault="00BB6655" w:rsidP="004274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752927" w14:textId="5CBCB533" w:rsidR="004274C0" w:rsidRPr="00FA126D" w:rsidRDefault="00601625" w:rsidP="004274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A126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3B1AB" wp14:editId="65E3BD98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228600" cy="228600"/>
                <wp:effectExtent l="13970" t="10795" r="5080" b="825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38EB0" id="Rectangle 7" o:spid="_x0000_s1026" style="position:absolute;margin-left:0;margin-top:.4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OSmHA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"/>
            </w:pict>
          </mc:Fallback>
        </mc:AlternateContent>
      </w:r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>jestem kombatantem, ofiarą represji wojennych i okresu powojennego w rozumieniu ustawy z</w:t>
      </w:r>
      <w:r w:rsidR="0051593F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>dnia 24 stycznia 1991 r. o kombatantach oraz niektórych osobach będących ofiarami represji wojennych i okresu powojennego</w:t>
      </w:r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proofErr w:type="spellStart"/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. Dz.U. z 2018 r. poz. 276 z </w:t>
      </w:r>
      <w:proofErr w:type="spellStart"/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>. zm.)</w:t>
      </w:r>
    </w:p>
    <w:p w14:paraId="15B89D27" w14:textId="77777777" w:rsidR="00432A14" w:rsidRPr="00FA126D" w:rsidRDefault="00432A14" w:rsidP="004274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6671AECB" w14:textId="4E507F51" w:rsidR="00C47510" w:rsidRPr="00FA126D" w:rsidRDefault="00601625" w:rsidP="008B52D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A126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D4D34" wp14:editId="66B7ADB0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228600" cy="228600"/>
                <wp:effectExtent l="13970" t="5715" r="5080" b="1333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5B347" id="Rectangle 8" o:spid="_x0000_s1026" style="position:absolute;margin-left:0;margin-top:2.6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8MHAIAADs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"/>
            </w:pict>
          </mc:Fallback>
        </mc:AlternateContent>
      </w:r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>jestem opiekunem prawnym świadczeniobiorcy do ukończenia 18 roku życia, u którego stwierdzono ciężkie i nieodwracalne upośledzenie albo nieuleczalną chorobę zagrażającą życiu, które powstały w prenatalnym okresie rozwoju dziecka lub w czasie porodu, o których mowa w</w:t>
      </w:r>
      <w:r w:rsidR="0051593F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>art. 47 ust. 1a ustawy z dnia 27 sierpnia 2004 r. o świadczeniach opieki zdrowotnej finansowanych ze środków publicznych (Dz.U. z 201</w:t>
      </w:r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="006574A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r. poz. </w:t>
      </w:r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1373 </w:t>
      </w:r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z </w:t>
      </w:r>
      <w:proofErr w:type="spellStart"/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="004274C0" w:rsidRPr="00FA126D">
        <w:rPr>
          <w:rFonts w:ascii="Times New Roman" w:eastAsia="Times New Roman" w:hAnsi="Times New Roman" w:cs="Times New Roman"/>
          <w:color w:val="000000"/>
          <w:lang w:eastAsia="pl-PL"/>
        </w:rPr>
        <w:t>. zm.)</w:t>
      </w:r>
    </w:p>
    <w:p w14:paraId="324B827B" w14:textId="77777777" w:rsidR="008B52D2" w:rsidRPr="00FA126D" w:rsidRDefault="004274C0" w:rsidP="00C4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5D96F45" w14:textId="77777777" w:rsidR="008B52D2" w:rsidRPr="00FA126D" w:rsidRDefault="008B52D2" w:rsidP="008B52D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8E6196" w14:textId="77777777" w:rsidR="00C47510" w:rsidRPr="00FA126D" w:rsidRDefault="008B52D2" w:rsidP="008F7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A126D">
        <w:rPr>
          <w:rFonts w:ascii="Times New Roman" w:eastAsia="Times New Roman" w:hAnsi="Times New Roman" w:cs="Times New Roman"/>
          <w:b/>
          <w:color w:val="000000"/>
          <w:lang w:eastAsia="pl-PL"/>
        </w:rPr>
        <w:t>Jednocześnie pod rygorem odpowiedzialności karnej wynikającej z art. 233 §1</w:t>
      </w:r>
      <w:r w:rsidRPr="00FA126D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t>1</w:t>
      </w:r>
      <w:r w:rsidRPr="00FA126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Kodeksu karnego, oświadczam, że (właściwe </w:t>
      </w:r>
      <w:r w:rsidR="00C47510" w:rsidRPr="00FA126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zaznaczyć) </w:t>
      </w:r>
    </w:p>
    <w:p w14:paraId="5E42A82F" w14:textId="77777777" w:rsidR="00076BCA" w:rsidRPr="00FA126D" w:rsidRDefault="00076BCA" w:rsidP="008F7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E3AF41B" w14:textId="23336996" w:rsidR="008F7B2E" w:rsidRPr="00FA126D" w:rsidRDefault="00076BCA" w:rsidP="008F7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A126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</w:t>
      </w:r>
      <w:r w:rsidRPr="00FA126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8F250F" wp14:editId="218D8E69">
                <wp:simplePos x="0" y="0"/>
                <wp:positionH relativeFrom="column">
                  <wp:posOffset>-4445</wp:posOffset>
                </wp:positionH>
                <wp:positionV relativeFrom="paragraph">
                  <wp:posOffset>1905</wp:posOffset>
                </wp:positionV>
                <wp:extent cx="228600" cy="228600"/>
                <wp:effectExtent l="13970" t="5715" r="5080" b="1333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036B6" id="Rectangle 8" o:spid="_x0000_s1026" style="position:absolute;margin-left:-.35pt;margin-top:.1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OvHQIAADw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"/>
            </w:pict>
          </mc:Fallback>
        </mc:AlternateContent>
      </w:r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  j</w:t>
      </w:r>
      <w:r w:rsidR="008F7B2E" w:rsidRPr="00FA126D">
        <w:rPr>
          <w:rFonts w:ascii="Times New Roman" w:eastAsia="Times New Roman" w:hAnsi="Times New Roman" w:cs="Times New Roman"/>
          <w:color w:val="000000"/>
          <w:lang w:eastAsia="pl-PL"/>
        </w:rPr>
        <w:t>estem właścicielem nieruchomości służącej wyłącznie zaspokajaniu moich potrzeb</w:t>
      </w:r>
    </w:p>
    <w:p w14:paraId="76B39243" w14:textId="77777777" w:rsidR="008F7B2E" w:rsidRPr="00FA126D" w:rsidRDefault="008F7B2E" w:rsidP="008F7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</w:t>
      </w:r>
      <w:r w:rsidR="00076BCA"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 mieszkaniowych i nie prowadzę w niej działalności gospodarczej;</w:t>
      </w:r>
    </w:p>
    <w:p w14:paraId="61FF081A" w14:textId="77777777" w:rsidR="00076BCA" w:rsidRPr="00FA126D" w:rsidRDefault="00076BCA" w:rsidP="008F7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E6BFB7" w14:textId="77777777" w:rsidR="00076BCA" w:rsidRPr="00FA126D" w:rsidRDefault="00076BCA" w:rsidP="0007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</w:t>
      </w:r>
      <w:r w:rsidRPr="00FA126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D2371" wp14:editId="7D6582F5">
                <wp:simplePos x="0" y="0"/>
                <wp:positionH relativeFrom="column">
                  <wp:posOffset>-4445</wp:posOffset>
                </wp:positionH>
                <wp:positionV relativeFrom="paragraph">
                  <wp:posOffset>3810</wp:posOffset>
                </wp:positionV>
                <wp:extent cx="228600" cy="228600"/>
                <wp:effectExtent l="13970" t="5715" r="5080" b="1333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F3027" id="Rectangle 8" o:spid="_x0000_s1026" style="position:absolute;margin-left:-.35pt;margin-top:.3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Wd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"/>
            </w:pict>
          </mc:Fallback>
        </mc:AlternateContent>
      </w:r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  j</w:t>
      </w:r>
      <w:r w:rsidR="008F7B2E"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estem właścicielem nieruchomości służącej zaspokajaniu potrzeb mieszkaniowych moich oraz </w:t>
      </w:r>
    </w:p>
    <w:p w14:paraId="22558309" w14:textId="77777777" w:rsidR="008F7B2E" w:rsidRPr="00FA126D" w:rsidRDefault="00076BCA" w:rsidP="0007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</w:t>
      </w:r>
      <w:r w:rsidR="008F7B2E" w:rsidRPr="00FA126D">
        <w:rPr>
          <w:rFonts w:ascii="Times New Roman" w:eastAsia="Times New Roman" w:hAnsi="Times New Roman" w:cs="Times New Roman"/>
          <w:color w:val="000000"/>
          <w:lang w:eastAsia="pl-PL"/>
        </w:rPr>
        <w:t>osoby, nad która sprawuję opiekę prawną i nie prowadzę w niej działalności gospodarczej:</w:t>
      </w:r>
    </w:p>
    <w:p w14:paraId="4590A28C" w14:textId="77777777" w:rsidR="008F7B2E" w:rsidRPr="00FA126D" w:rsidRDefault="008F7B2E" w:rsidP="008B52D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8B8AA20" w14:textId="77777777" w:rsidR="008F7B2E" w:rsidRPr="00FA126D" w:rsidRDefault="00076BCA" w:rsidP="008B52D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A126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DFA33" wp14:editId="4254407B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228600" cy="228600"/>
                <wp:effectExtent l="13970" t="5715" r="5080" b="1333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4309F" id="Rectangle 8" o:spid="_x0000_s1026" style="position:absolute;margin-left:0;margin-top:.4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/LHQIAADw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"/>
            </w:pict>
          </mc:Fallback>
        </mc:AlternateContent>
      </w:r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>j</w:t>
      </w:r>
      <w:r w:rsidR="008F7B2E" w:rsidRPr="00FA126D">
        <w:rPr>
          <w:rFonts w:ascii="Times New Roman" w:eastAsia="Times New Roman" w:hAnsi="Times New Roman" w:cs="Times New Roman"/>
          <w:color w:val="000000"/>
          <w:lang w:eastAsia="pl-PL"/>
        </w:rPr>
        <w:t>estem właścicielem nieruchomości służącej zaspokajaniu potrzeb mieszkaniowych moich oraz pozostałych członków rodziny wielodzietnej i nie prowadzę w niej działalności gospodarczej.</w:t>
      </w:r>
    </w:p>
    <w:p w14:paraId="3F638297" w14:textId="77777777" w:rsidR="008B52D2" w:rsidRPr="00FA126D" w:rsidRDefault="008B52D2" w:rsidP="008B52D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795A316" w14:textId="77777777" w:rsidR="008B52D2" w:rsidRPr="00FA126D" w:rsidRDefault="00C47510" w:rsidP="008B52D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A126D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729E60BA" w14:textId="34A20978" w:rsidR="00432A14" w:rsidRPr="00FA126D" w:rsidRDefault="00432A14" w:rsidP="00432A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A126D">
        <w:rPr>
          <w:rFonts w:ascii="Times New Roman" w:eastAsia="Calibri" w:hAnsi="Times New Roman" w:cs="Times New Roman"/>
          <w:b/>
          <w:sz w:val="20"/>
          <w:szCs w:val="20"/>
        </w:rPr>
        <w:t xml:space="preserve">(do wniosku należy przedłożyć do wglądu dokument uprawniający do udzielenia bonifikaty w wysokości 99% np. Kartę Dużej Rodziny, orzeczenie o niepełnosprawności, legitymacja kombatancka itp. – dokument taki przedłożyć </w:t>
      </w:r>
      <w:r w:rsidR="002F239B" w:rsidRPr="00FA126D">
        <w:rPr>
          <w:rFonts w:ascii="Times New Roman" w:eastAsia="Calibri" w:hAnsi="Times New Roman" w:cs="Times New Roman"/>
          <w:b/>
          <w:sz w:val="20"/>
          <w:szCs w:val="20"/>
        </w:rPr>
        <w:t>należy</w:t>
      </w:r>
      <w:r w:rsidRPr="00FA126D">
        <w:rPr>
          <w:rFonts w:ascii="Times New Roman" w:eastAsia="Calibri" w:hAnsi="Times New Roman" w:cs="Times New Roman"/>
          <w:b/>
          <w:sz w:val="20"/>
          <w:szCs w:val="20"/>
        </w:rPr>
        <w:t xml:space="preserve"> wraz z wnioskiem w  Referacie Gospodarki Nieruchomościami mieszczącym się w</w:t>
      </w:r>
      <w:r w:rsidR="00842774">
        <w:rPr>
          <w:rFonts w:ascii="Times New Roman" w:eastAsia="Calibri" w:hAnsi="Times New Roman" w:cs="Times New Roman"/>
          <w:b/>
          <w:sz w:val="20"/>
          <w:szCs w:val="20"/>
        </w:rPr>
        <w:t> </w:t>
      </w:r>
      <w:r w:rsidRPr="00FA126D">
        <w:rPr>
          <w:rFonts w:ascii="Times New Roman" w:eastAsia="Calibri" w:hAnsi="Times New Roman" w:cs="Times New Roman"/>
          <w:b/>
          <w:sz w:val="20"/>
          <w:szCs w:val="20"/>
        </w:rPr>
        <w:t xml:space="preserve">Starostwie Powiatowym w </w:t>
      </w:r>
      <w:r w:rsidR="001A10BD" w:rsidRPr="00FA126D">
        <w:rPr>
          <w:rFonts w:ascii="Times New Roman" w:eastAsia="Calibri" w:hAnsi="Times New Roman" w:cs="Times New Roman"/>
          <w:b/>
          <w:sz w:val="20"/>
          <w:szCs w:val="20"/>
        </w:rPr>
        <w:t>Kartuzach ul. Dworcowa 1, 83-300 Kartuzy</w:t>
      </w:r>
      <w:r w:rsidRPr="00FA126D">
        <w:rPr>
          <w:rFonts w:ascii="Times New Roman" w:eastAsia="Calibri" w:hAnsi="Times New Roman" w:cs="Times New Roman"/>
          <w:b/>
          <w:sz w:val="20"/>
          <w:szCs w:val="20"/>
        </w:rPr>
        <w:t xml:space="preserve">) </w:t>
      </w:r>
    </w:p>
    <w:p w14:paraId="16ED7361" w14:textId="77777777" w:rsidR="00683EE7" w:rsidRPr="00FA126D" w:rsidRDefault="00683EE7" w:rsidP="003E58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AC8E3A" w14:textId="77777777" w:rsidR="00683EE7" w:rsidRPr="00FA126D" w:rsidRDefault="00683EE7" w:rsidP="003E58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39335" w14:textId="77777777" w:rsidR="00683EE7" w:rsidRPr="00FA126D" w:rsidRDefault="00683EE7" w:rsidP="003E58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D3394" w14:textId="7FD913A5" w:rsidR="003E5801" w:rsidRPr="00FA126D" w:rsidRDefault="009E3683" w:rsidP="00683EE7">
      <w:pPr>
        <w:spacing w:after="0" w:line="36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A126D">
        <w:rPr>
          <w:rFonts w:ascii="Times New Roman" w:hAnsi="Times New Roman" w:cs="Times New Roman"/>
          <w:sz w:val="24"/>
          <w:szCs w:val="24"/>
        </w:rPr>
        <w:t xml:space="preserve"> </w:t>
      </w:r>
      <w:r w:rsidR="001C4AF6" w:rsidRPr="00FA126D">
        <w:rPr>
          <w:rFonts w:ascii="Times New Roman" w:hAnsi="Times New Roman" w:cs="Times New Roman"/>
          <w:sz w:val="24"/>
          <w:szCs w:val="24"/>
        </w:rPr>
        <w:t>…………………</w:t>
      </w:r>
      <w:r w:rsidR="00584992" w:rsidRPr="00FA126D">
        <w:rPr>
          <w:rFonts w:ascii="Times New Roman" w:hAnsi="Times New Roman" w:cs="Times New Roman"/>
          <w:sz w:val="24"/>
          <w:szCs w:val="24"/>
        </w:rPr>
        <w:t>………</w:t>
      </w:r>
      <w:r w:rsidR="001C4AF6" w:rsidRPr="00FA126D">
        <w:rPr>
          <w:rFonts w:ascii="Times New Roman" w:hAnsi="Times New Roman" w:cs="Times New Roman"/>
          <w:sz w:val="24"/>
          <w:szCs w:val="24"/>
        </w:rPr>
        <w:t>…………</w:t>
      </w:r>
    </w:p>
    <w:p w14:paraId="76E07E0B" w14:textId="77777777" w:rsidR="00584992" w:rsidRPr="00FA126D" w:rsidRDefault="00584992">
      <w:pPr>
        <w:rPr>
          <w:rFonts w:ascii="Times New Roman" w:hAnsi="Times New Roman" w:cs="Times New Roman"/>
          <w:sz w:val="24"/>
          <w:szCs w:val="24"/>
        </w:rPr>
      </w:pPr>
      <w:r w:rsidRPr="00FA126D">
        <w:rPr>
          <w:rFonts w:ascii="Times New Roman" w:hAnsi="Times New Roman" w:cs="Times New Roman"/>
          <w:sz w:val="24"/>
          <w:szCs w:val="24"/>
        </w:rPr>
        <w:tab/>
      </w:r>
      <w:r w:rsidRPr="00FA126D">
        <w:rPr>
          <w:rFonts w:ascii="Times New Roman" w:hAnsi="Times New Roman" w:cs="Times New Roman"/>
          <w:sz w:val="24"/>
          <w:szCs w:val="24"/>
        </w:rPr>
        <w:tab/>
      </w:r>
      <w:r w:rsidRPr="00FA126D">
        <w:rPr>
          <w:rFonts w:ascii="Times New Roman" w:hAnsi="Times New Roman" w:cs="Times New Roman"/>
          <w:sz w:val="24"/>
          <w:szCs w:val="24"/>
        </w:rPr>
        <w:tab/>
      </w:r>
      <w:r w:rsidRPr="00FA126D">
        <w:rPr>
          <w:rFonts w:ascii="Times New Roman" w:hAnsi="Times New Roman" w:cs="Times New Roman"/>
          <w:sz w:val="24"/>
          <w:szCs w:val="24"/>
        </w:rPr>
        <w:tab/>
      </w:r>
      <w:r w:rsidRPr="00FA126D">
        <w:rPr>
          <w:rFonts w:ascii="Times New Roman" w:hAnsi="Times New Roman" w:cs="Times New Roman"/>
          <w:sz w:val="24"/>
          <w:szCs w:val="24"/>
        </w:rPr>
        <w:tab/>
      </w:r>
      <w:r w:rsidRPr="00FA126D">
        <w:rPr>
          <w:rFonts w:ascii="Times New Roman" w:hAnsi="Times New Roman" w:cs="Times New Roman"/>
          <w:sz w:val="24"/>
          <w:szCs w:val="24"/>
        </w:rPr>
        <w:tab/>
      </w:r>
      <w:r w:rsidRPr="00FA126D">
        <w:rPr>
          <w:rFonts w:ascii="Times New Roman" w:hAnsi="Times New Roman" w:cs="Times New Roman"/>
          <w:sz w:val="24"/>
          <w:szCs w:val="24"/>
        </w:rPr>
        <w:tab/>
      </w:r>
      <w:r w:rsidRPr="00FA126D">
        <w:rPr>
          <w:rFonts w:ascii="Times New Roman" w:hAnsi="Times New Roman" w:cs="Times New Roman"/>
          <w:sz w:val="24"/>
          <w:szCs w:val="24"/>
        </w:rPr>
        <w:tab/>
      </w:r>
      <w:r w:rsidR="001319C8" w:rsidRPr="00FA126D">
        <w:rPr>
          <w:rFonts w:ascii="Times New Roman" w:hAnsi="Times New Roman" w:cs="Times New Roman"/>
          <w:sz w:val="24"/>
          <w:szCs w:val="24"/>
        </w:rPr>
        <w:t xml:space="preserve">   </w:t>
      </w:r>
      <w:r w:rsidR="001C4AF6" w:rsidRPr="00FA126D">
        <w:rPr>
          <w:rFonts w:ascii="Times New Roman" w:hAnsi="Times New Roman" w:cs="Times New Roman"/>
          <w:sz w:val="24"/>
          <w:szCs w:val="24"/>
        </w:rPr>
        <w:t>podpis wnioskodawcy/-ów</w:t>
      </w:r>
    </w:p>
    <w:p w14:paraId="3095BB6B" w14:textId="12CFF4E3" w:rsidR="00076BCA" w:rsidRDefault="00076BCA" w:rsidP="00076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EF26E4D" w14:textId="457E558A" w:rsidR="00365076" w:rsidRDefault="00365076" w:rsidP="00076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AA4799C" w14:textId="32DA0D6B" w:rsidR="00365076" w:rsidRDefault="00365076" w:rsidP="00076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241A11A" w14:textId="5ACE5D7A" w:rsidR="00365076" w:rsidRDefault="00365076" w:rsidP="00076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9E4F50D" w14:textId="1F99C47F" w:rsidR="00365076" w:rsidRDefault="00365076" w:rsidP="00076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140EA1" w14:textId="4182362B" w:rsidR="00365076" w:rsidRDefault="00365076" w:rsidP="00076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B64D6E1" w14:textId="2694459D" w:rsidR="00365076" w:rsidRDefault="00365076" w:rsidP="00076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13F63A4" w14:textId="17DE489F" w:rsidR="00365076" w:rsidRDefault="00365076" w:rsidP="00076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594BE86" w14:textId="765DEE72" w:rsidR="00365076" w:rsidRDefault="00365076" w:rsidP="00076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C918E78" w14:textId="4713393B" w:rsidR="00365076" w:rsidRDefault="00365076" w:rsidP="00076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0AD374" w14:textId="085ECE9A" w:rsidR="00365076" w:rsidRDefault="00365076" w:rsidP="00076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E073EE" w14:textId="79CC6E83" w:rsidR="00365076" w:rsidRDefault="00365076" w:rsidP="00076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2B89DF0" w14:textId="6F8FCDE3" w:rsidR="00365076" w:rsidRDefault="00365076" w:rsidP="00076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ADA652A" w14:textId="2767E516" w:rsidR="00365076" w:rsidRDefault="00365076" w:rsidP="00076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7CC34F6" w14:textId="5018B581" w:rsidR="00365076" w:rsidRDefault="00365076" w:rsidP="00076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BD2BA1C" w14:textId="77777777" w:rsidR="00365076" w:rsidRPr="000F6947" w:rsidRDefault="00365076" w:rsidP="00365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F6947">
        <w:rPr>
          <w:rFonts w:ascii="Open Sans" w:eastAsia="Times New Roman" w:hAnsi="Open Sans" w:cs="Times New Roman"/>
          <w:color w:val="333333"/>
          <w:sz w:val="24"/>
          <w:szCs w:val="24"/>
          <w:vertAlign w:val="superscript"/>
          <w:lang w:eastAsia="pl-PL"/>
        </w:rPr>
        <w:t>1)</w:t>
      </w:r>
      <w:r w:rsidRPr="000F6947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5EF80488" w14:textId="77777777" w:rsidR="00365076" w:rsidRPr="000F6947" w:rsidRDefault="00365076" w:rsidP="00076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365076" w:rsidRPr="000F6947" w:rsidSect="009F750C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6519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" w15:restartNumberingAfterBreak="0">
    <w:nsid w:val="20D24815"/>
    <w:multiLevelType w:val="hybridMultilevel"/>
    <w:tmpl w:val="19FAE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8141B"/>
    <w:multiLevelType w:val="hybridMultilevel"/>
    <w:tmpl w:val="BCBAB26E"/>
    <w:lvl w:ilvl="0" w:tplc="EED04202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078B1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6B0"/>
    <w:rsid w:val="00076BCA"/>
    <w:rsid w:val="000951B3"/>
    <w:rsid w:val="000F6947"/>
    <w:rsid w:val="001319C8"/>
    <w:rsid w:val="001A10BD"/>
    <w:rsid w:val="001C4AF6"/>
    <w:rsid w:val="002970C0"/>
    <w:rsid w:val="002A7F63"/>
    <w:rsid w:val="002F239B"/>
    <w:rsid w:val="002F4A83"/>
    <w:rsid w:val="003458F5"/>
    <w:rsid w:val="00365076"/>
    <w:rsid w:val="00365F07"/>
    <w:rsid w:val="003E5801"/>
    <w:rsid w:val="004069EF"/>
    <w:rsid w:val="0040706A"/>
    <w:rsid w:val="004274C0"/>
    <w:rsid w:val="00432A14"/>
    <w:rsid w:val="00511353"/>
    <w:rsid w:val="0051593F"/>
    <w:rsid w:val="00584992"/>
    <w:rsid w:val="00597833"/>
    <w:rsid w:val="00601625"/>
    <w:rsid w:val="0060438D"/>
    <w:rsid w:val="006574A9"/>
    <w:rsid w:val="00683EE7"/>
    <w:rsid w:val="006964B1"/>
    <w:rsid w:val="006C79CC"/>
    <w:rsid w:val="00842774"/>
    <w:rsid w:val="0085126E"/>
    <w:rsid w:val="008B52D2"/>
    <w:rsid w:val="008F1208"/>
    <w:rsid w:val="008F7B2E"/>
    <w:rsid w:val="009E3683"/>
    <w:rsid w:val="009F750C"/>
    <w:rsid w:val="00A2421E"/>
    <w:rsid w:val="00AA0064"/>
    <w:rsid w:val="00AA1940"/>
    <w:rsid w:val="00AC1B34"/>
    <w:rsid w:val="00AE31B1"/>
    <w:rsid w:val="00B455D5"/>
    <w:rsid w:val="00BB6655"/>
    <w:rsid w:val="00C218D3"/>
    <w:rsid w:val="00C339A0"/>
    <w:rsid w:val="00C47510"/>
    <w:rsid w:val="00CE43CF"/>
    <w:rsid w:val="00D656B0"/>
    <w:rsid w:val="00DB564D"/>
    <w:rsid w:val="00E2410C"/>
    <w:rsid w:val="00E43E50"/>
    <w:rsid w:val="00F71FA7"/>
    <w:rsid w:val="00F9090F"/>
    <w:rsid w:val="00FA126D"/>
    <w:rsid w:val="00F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5BDC"/>
  <w15:docId w15:val="{1404342A-DC07-41AE-82DA-C118626B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AF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1B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F23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1B34"/>
    <w:pPr>
      <w:ind w:left="720"/>
      <w:contextualSpacing/>
    </w:pPr>
  </w:style>
  <w:style w:type="paragraph" w:customStyle="1" w:styleId="text-justify">
    <w:name w:val="text-justify"/>
    <w:basedOn w:val="Normalny"/>
    <w:rsid w:val="0034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Lilianna Biega</dc:creator>
  <cp:lastModifiedBy>muzinskaj</cp:lastModifiedBy>
  <cp:revision>25</cp:revision>
  <cp:lastPrinted>2020-03-02T13:48:00Z</cp:lastPrinted>
  <dcterms:created xsi:type="dcterms:W3CDTF">2020-03-02T12:56:00Z</dcterms:created>
  <dcterms:modified xsi:type="dcterms:W3CDTF">2020-03-02T14:17:00Z</dcterms:modified>
</cp:coreProperties>
</file>