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Zarządu Powiatu Kartuskiego</w:t>
      </w:r>
    </w:p>
    <w:p w:rsidR="006C66E9" w:rsidRPr="003345E3" w:rsidRDefault="006C66E9" w:rsidP="003345E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 dnia </w:t>
      </w:r>
      <w:r w:rsidR="000E2758">
        <w:rPr>
          <w:rFonts w:ascii="Times New Roman" w:hAnsi="Times New Roman" w:cs="Times New Roman"/>
          <w:sz w:val="24"/>
          <w:szCs w:val="24"/>
        </w:rPr>
        <w:t>03.02.2023 r.</w:t>
      </w:r>
      <w:bookmarkStart w:id="0" w:name="_GoBack"/>
      <w:bookmarkEnd w:id="0"/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b/>
          <w:spacing w:val="48"/>
          <w:sz w:val="24"/>
          <w:szCs w:val="24"/>
        </w:rPr>
      </w:pPr>
      <w:r w:rsidRPr="003345E3">
        <w:rPr>
          <w:rFonts w:ascii="Times New Roman" w:hAnsi="Times New Roman" w:cs="Times New Roman"/>
          <w:b/>
          <w:spacing w:val="48"/>
          <w:sz w:val="24"/>
          <w:szCs w:val="24"/>
        </w:rPr>
        <w:t>FORMULARZ ZGŁOSZENIOWY</w:t>
      </w:r>
    </w:p>
    <w:p w:rsidR="006C66E9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kandydata do komisji konkursowej do opiniowania ofert </w:t>
      </w:r>
    </w:p>
    <w:p w:rsidR="00A105F9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3345E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otwartym konkursie ofert </w:t>
      </w:r>
      <w:r w:rsidRPr="00334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A10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wsparcie realizacji </w:t>
      </w:r>
    </w:p>
    <w:p w:rsidR="006C66E9" w:rsidRPr="003345E3" w:rsidRDefault="00A105F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zadań publicznych Powiatu Kartuskiego w 202</w:t>
      </w:r>
      <w:r w:rsidR="00D068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6E9" w:rsidRPr="00183ECB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I. Wypełnia kandydat</w:t>
      </w:r>
    </w:p>
    <w:p w:rsidR="006C66E9" w:rsidRPr="003345E3" w:rsidRDefault="006C66E9" w:rsidP="00334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5E3">
        <w:rPr>
          <w:rFonts w:ascii="Times New Roman" w:hAnsi="Times New Roman" w:cs="Times New Roman"/>
          <w:b/>
          <w:sz w:val="24"/>
          <w:szCs w:val="24"/>
        </w:rPr>
        <w:t>1. Dane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6C66E9" w:rsidRPr="003345E3" w:rsidTr="003345E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5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5E27C7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E27C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Zgoda na przetwarzanie danych osobowych</w:t>
      </w:r>
    </w:p>
    <w:p w:rsidR="003345E3" w:rsidRPr="005E27C7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5E27C7">
        <w:rPr>
          <w:rFonts w:ascii="Times New Roman" w:hAnsi="Times New Roman" w:cs="Times New Roman"/>
          <w:bCs/>
          <w:iCs/>
          <w:color w:val="000000" w:themeColor="text1"/>
        </w:rPr>
        <w:t>Stosownie do postanowień art. 6 ust. 1 lit. a i e ogólnego rozporządzenia o ochronie danych osobowych z dnia 27 kwietnia 2016 (RODO) – wyrażam zgodę na przetwarzanie moich danych osobowych przez Starostę Kartuskiego z siedzibą w Kartuzach przy ul. Dworcowej 1, zawartych w formularzu zgłoszeniowym w zakresie imienia i nazwiska,</w:t>
      </w:r>
      <w:r w:rsidR="00B410E7"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adresu do korespondencji,</w:t>
      </w:r>
      <w:r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numeru telefonu oraz adresu e-mail w celu zgłoszenia</w:t>
      </w:r>
      <w:r w:rsidR="00B410E7"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mojego</w:t>
      </w:r>
      <w:r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udziału w </w:t>
      </w:r>
      <w:r w:rsidR="00B410E7" w:rsidRPr="005E27C7">
        <w:rPr>
          <w:rFonts w:ascii="Times New Roman" w:hAnsi="Times New Roman" w:cs="Times New Roman"/>
          <w:bCs/>
          <w:iCs/>
          <w:color w:val="000000" w:themeColor="text1"/>
        </w:rPr>
        <w:t>naborze do komisji konkursowej i</w:t>
      </w:r>
      <w:r w:rsidR="004D4EB2"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B410E7"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pracach w </w:t>
      </w:r>
      <w:r w:rsidR="004D4EB2" w:rsidRPr="005E27C7">
        <w:rPr>
          <w:rFonts w:ascii="Times New Roman" w:hAnsi="Times New Roman" w:cs="Times New Roman"/>
          <w:bCs/>
          <w:iCs/>
          <w:color w:val="000000" w:themeColor="text1"/>
        </w:rPr>
        <w:t>tej komisji</w:t>
      </w:r>
      <w:r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, w związku z </w:t>
      </w:r>
      <w:r w:rsidR="00B410E7" w:rsidRPr="005E27C7">
        <w:rPr>
          <w:rFonts w:ascii="Times New Roman" w:hAnsi="Times New Roman" w:cs="Times New Roman"/>
          <w:bCs/>
          <w:iCs/>
          <w:color w:val="000000" w:themeColor="text1"/>
        </w:rPr>
        <w:t>czym</w:t>
      </w:r>
      <w:r w:rsidRPr="005E27C7">
        <w:rPr>
          <w:rFonts w:ascii="Times New Roman" w:hAnsi="Times New Roman" w:cs="Times New Roman"/>
          <w:bCs/>
          <w:iCs/>
          <w:color w:val="000000" w:themeColor="text1"/>
        </w:rPr>
        <w:t xml:space="preserve"> dobrowolnie przekazuję moje dane osobowe.     </w:t>
      </w: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</w:rPr>
      </w:pPr>
      <w:r w:rsidRPr="003345E3">
        <w:rPr>
          <w:rFonts w:ascii="Times New Roman" w:eastAsia="Calibri" w:hAnsi="Times New Roman" w:cs="Times New Roman"/>
        </w:rPr>
        <w:t>........................................                                                                             ……………………..</w:t>
      </w:r>
    </w:p>
    <w:p w:rsidR="003345E3" w:rsidRPr="003345E3" w:rsidRDefault="003345E3" w:rsidP="003345E3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3345E3">
        <w:rPr>
          <w:rFonts w:ascii="Times New Roman" w:eastAsia="Calibri" w:hAnsi="Times New Roman" w:cs="Times New Roman"/>
        </w:rPr>
        <w:t xml:space="preserve">    (miejscowość i data) </w:t>
      </w:r>
      <w:r w:rsidRPr="003345E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3345E3">
        <w:rPr>
          <w:rFonts w:ascii="Times New Roman" w:eastAsia="Calibri" w:hAnsi="Times New Roman" w:cs="Times New Roman"/>
        </w:rPr>
        <w:t xml:space="preserve">(podpis) </w:t>
      </w: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345E3" w:rsidRPr="003345E3" w:rsidRDefault="003345E3" w:rsidP="003345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345E3">
        <w:rPr>
          <w:rFonts w:ascii="Times New Roman" w:hAnsi="Times New Roman" w:cs="Times New Roman"/>
          <w:b/>
          <w:bCs/>
          <w:iCs/>
        </w:rPr>
        <w:t>Klauzula informacyjna</w:t>
      </w:r>
    </w:p>
    <w:p w:rsidR="000E66D0" w:rsidRPr="003D750C" w:rsidRDefault="000E66D0" w:rsidP="000E66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1. Z</w:t>
      </w: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godnie z art. 13 ust. 1 i ust. 2 Rozporządzenia Parlamentu Europejskiego i Rady (UE) 2016/679 z dnia 27 kwietnia 2016 r. w sprawie ochrony osób fizycznych w związku </w:t>
      </w: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>z przetwarzaniem danych osobowych i w sprawie swobodnego przepływu takich danych oraz uchylenia dyrektywy 95/46/WE (dal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ej: RODO) Starostwo Powiatowe </w:t>
      </w: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w Kartuzach informuje, że:</w:t>
      </w:r>
    </w:p>
    <w:p w:rsidR="000E66D0" w:rsidRPr="008F5BDA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administratorem danych osobowych jest Starosta Kartuski, </w:t>
      </w: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br/>
        <w:t xml:space="preserve">adres: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Dworcowa 1, 83-300 Kartuzy, dane kontaktowe: adres e-mail: </w:t>
      </w:r>
      <w:hyperlink r:id="rId5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eastAsia="ar-SA"/>
          </w:rPr>
          <w:t>powiat@kartuskipowiat.pl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, tel. +48 58 681 03 28; 58 685 33 43;</w:t>
      </w:r>
    </w:p>
    <w:p w:rsidR="000E66D0" w:rsidRPr="008F5BDA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w sprawach z zakresu ochrony danych osobowych możliwy jest kontakt z inspektorem ochrony danych: Michalina Treder, adres: </w:t>
      </w:r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Gdańska 21, 83-300 Kartuzy, dane kontaktowe: </w:t>
      </w:r>
      <w:hyperlink r:id="rId6" w:history="1">
        <w:r w:rsidRPr="008F5BDA">
          <w:rPr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iod@kartuskipowiat.pl</w:t>
        </w:r>
      </w:hyperlink>
      <w:r w:rsidRPr="008F5BD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, tel. 534 086 656;</w:t>
      </w:r>
    </w:p>
    <w:p w:rsidR="006C6761" w:rsidRPr="00BC0276" w:rsidRDefault="000E66D0" w:rsidP="00DC7AC4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BC02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dane osobowe przetwarzane będą</w:t>
      </w:r>
      <w:r w:rsidRPr="00BC0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C02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 celu udziału w pracach komisji konkursowej</w:t>
      </w:r>
      <w:r w:rsidRPr="00BC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będzie opiniować oferty złożone </w:t>
      </w:r>
      <w:r w:rsidRPr="00BC027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otwartym konkursie ofert </w:t>
      </w:r>
      <w:r w:rsidR="006C6761" w:rsidRPr="00BC0276">
        <w:rPr>
          <w:rFonts w:ascii="Times New Roman" w:hAnsi="Times New Roman" w:cs="Times New Roman"/>
          <w:color w:val="000000" w:themeColor="text1"/>
          <w:sz w:val="24"/>
          <w:szCs w:val="24"/>
        </w:rPr>
        <w:t>na wsparcie realizacji zadań publicznych Powiatu Kartuskiego w 2023 r.</w:t>
      </w:r>
      <w:r w:rsidR="009E2343" w:rsidRPr="00BC02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66D0" w:rsidRPr="008F5BDA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8F5BDA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podstawą prawną przetwarzania danych osobowych jest art. 15 ust. 2d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kwietnia 2003 r. 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publicznego i o wolontariacie (Dz. U. z 2022 poz. 1327</w:t>
      </w:r>
      <w:r w:rsidR="006C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8F5B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F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0E66D0" w:rsidRPr="001B7776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podanie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jest warunkiem niezbędnym do uczestniczenia w 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pracach komisji konkursowej, </w:t>
      </w:r>
    </w:p>
    <w:p w:rsidR="000E66D0" w:rsidRPr="001B7776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lastRenderedPageBreak/>
        <w:t>każda osoba, której dane dotyczą, ma prawo do żądania od Administratora dostępu do swoich danych osobowych, ich sprostowania oraz domagać się ograniczenia przetwarzania danych osobowych z zastrzeżeniem przypadków, o których mowa w art. 18 ust. 2 RODO: wystąpienie z żądaniem, o którym mowa w art. 18 ust. 1 RODO, nie ogran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icza przetwarzania danych osobowych</w:t>
      </w:r>
      <w:r w:rsidRPr="001B77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do czasu zakończenia postępowania w trybie otwartego konkursu ofert;</w:t>
      </w:r>
    </w:p>
    <w:p w:rsidR="000E66D0" w:rsidRPr="00BC0276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</w:pP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odbiorcami danych osobowych mogą być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 </w:t>
      </w:r>
      <w:r w:rsidRPr="001B777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podmioty upoważnione na podstawie </w:t>
      </w:r>
      <w:r w:rsidRPr="00BC027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>przepisów prawa, którym będzie udostępniana dokumentacja postępowania konkursowego;</w:t>
      </w:r>
    </w:p>
    <w:p w:rsidR="00BC0276" w:rsidRPr="00BC0276" w:rsidRDefault="00BC0276" w:rsidP="00BC0276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</w:pPr>
      <w:r w:rsidRPr="00BC0276">
        <w:rPr>
          <w:rFonts w:ascii="Times New Roman" w:eastAsia="Times New Roman" w:hAnsi="Times New Roman" w:cs="Times New Roman"/>
          <w:sz w:val="24"/>
          <w:szCs w:val="24"/>
        </w:rPr>
        <w:t>skład komisji konkursowej jest podawany do wiadomości publicznej i</w:t>
      </w:r>
      <w:r w:rsidR="00AE7AD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C0276">
        <w:rPr>
          <w:rFonts w:ascii="Times New Roman" w:eastAsia="Times New Roman" w:hAnsi="Times New Roman" w:cs="Times New Roman"/>
          <w:sz w:val="24"/>
          <w:szCs w:val="24"/>
        </w:rPr>
        <w:t xml:space="preserve"> przypadku wyboru do komisji konkursowej dane osobowe ( imię i nazwisko) zostaną upublicznione w treści uchwały Zarządu Powiatu Kartuskiego o powołaniu składu komisji konkursowej na stronie Biuletynu Informacji Publicznej Starostwa Powiatowego w Kartuzach na podstawie art. 15 ust. 2a ustawy z dnia 24 kwietnia 2003 r. o działalności pożytku publicznego i o wolontariacie oraz na podstawie art. 8a ustawy z dnia 5 czerwca 1998 r. o samorządzie powiatowym (</w:t>
      </w:r>
      <w:proofErr w:type="spellStart"/>
      <w:r w:rsidRPr="00BC0276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BC0276">
        <w:rPr>
          <w:rFonts w:ascii="Times New Roman" w:eastAsia="Times New Roman" w:hAnsi="Times New Roman" w:cs="Times New Roman"/>
          <w:sz w:val="24"/>
          <w:szCs w:val="24"/>
        </w:rPr>
        <w:t>. Dz. U. z 2022 r. poz. 1526);</w:t>
      </w:r>
    </w:p>
    <w:p w:rsidR="00757363" w:rsidRPr="00BC0276" w:rsidRDefault="000E66D0" w:rsidP="00757363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color w:val="2F5496" w:themeColor="accent5" w:themeShade="BF"/>
          <w:kern w:val="3"/>
          <w:sz w:val="24"/>
          <w:szCs w:val="24"/>
          <w:lang w:eastAsia="pl-PL"/>
        </w:rPr>
      </w:pPr>
      <w:r w:rsidRPr="00BC02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dane osobowe będą </w:t>
      </w:r>
      <w:r w:rsidR="00757363" w:rsidRPr="00BC02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przetwarzane przez minimum 5 lat, następnie </w:t>
      </w:r>
      <w:r w:rsidR="00757363" w:rsidRPr="00BC0276">
        <w:rPr>
          <w:rFonts w:ascii="Times New Roman" w:hAnsi="Times New Roman" w:cs="Times New Roman"/>
          <w:sz w:val="24"/>
          <w:szCs w:val="24"/>
        </w:rPr>
        <w:t>Archiwum Państwowe po ekspertyzie dokumentów może podjąć  decyzję  o ich zniszczeniu lub przekwalifikować na kategorię A i w</w:t>
      </w:r>
      <w:r w:rsidR="00275DD4" w:rsidRPr="00BC0276">
        <w:rPr>
          <w:rFonts w:ascii="Times New Roman" w:hAnsi="Times New Roman" w:cs="Times New Roman"/>
          <w:sz w:val="24"/>
          <w:szCs w:val="24"/>
        </w:rPr>
        <w:t>ówczas</w:t>
      </w:r>
      <w:r w:rsidR="00757363" w:rsidRPr="00BC0276">
        <w:rPr>
          <w:rFonts w:ascii="Times New Roman" w:hAnsi="Times New Roman" w:cs="Times New Roman"/>
          <w:sz w:val="24"/>
          <w:szCs w:val="24"/>
        </w:rPr>
        <w:t xml:space="preserve"> dane osobowe będą przetwarzane przez </w:t>
      </w:r>
      <w:r w:rsidR="00275DD4" w:rsidRPr="00BC0276">
        <w:rPr>
          <w:rFonts w:ascii="Times New Roman" w:hAnsi="Times New Roman" w:cs="Times New Roman"/>
          <w:sz w:val="24"/>
          <w:szCs w:val="24"/>
        </w:rPr>
        <w:t xml:space="preserve">Starostwo Powiatowe w Kartuzach </w:t>
      </w:r>
      <w:r w:rsidR="00757363" w:rsidRPr="00BC0276">
        <w:rPr>
          <w:rFonts w:ascii="Times New Roman" w:hAnsi="Times New Roman" w:cs="Times New Roman"/>
          <w:sz w:val="24"/>
          <w:szCs w:val="24"/>
        </w:rPr>
        <w:t>przez 25 lat</w:t>
      </w:r>
      <w:r w:rsidR="00275DD4" w:rsidRPr="00BC0276">
        <w:rPr>
          <w:rFonts w:ascii="Times New Roman" w:hAnsi="Times New Roman" w:cs="Times New Roman"/>
          <w:sz w:val="24"/>
          <w:szCs w:val="24"/>
        </w:rPr>
        <w:t>,</w:t>
      </w:r>
      <w:r w:rsidR="00757363" w:rsidRPr="00BC0276">
        <w:rPr>
          <w:rFonts w:ascii="Times New Roman" w:hAnsi="Times New Roman" w:cs="Times New Roman"/>
          <w:sz w:val="24"/>
          <w:szCs w:val="24"/>
        </w:rPr>
        <w:t xml:space="preserve"> a następnie zostaną pr</w:t>
      </w:r>
      <w:r w:rsidR="00275DD4" w:rsidRPr="00BC0276">
        <w:rPr>
          <w:rFonts w:ascii="Times New Roman" w:hAnsi="Times New Roman" w:cs="Times New Roman"/>
          <w:sz w:val="24"/>
          <w:szCs w:val="24"/>
        </w:rPr>
        <w:t>zekazane do Archiwum Państwowego</w:t>
      </w:r>
      <w:r w:rsidR="00757363" w:rsidRPr="00BC0276">
        <w:rPr>
          <w:rFonts w:ascii="Times New Roman" w:hAnsi="Times New Roman" w:cs="Times New Roman"/>
          <w:sz w:val="24"/>
          <w:szCs w:val="24"/>
        </w:rPr>
        <w:t>, gdz</w:t>
      </w:r>
      <w:r w:rsidR="00275DD4" w:rsidRPr="00BC0276">
        <w:rPr>
          <w:rFonts w:ascii="Times New Roman" w:hAnsi="Times New Roman" w:cs="Times New Roman"/>
          <w:sz w:val="24"/>
          <w:szCs w:val="24"/>
        </w:rPr>
        <w:t>ie będą przetwarzane wieczyście;</w:t>
      </w:r>
    </w:p>
    <w:p w:rsidR="000E66D0" w:rsidRPr="00BC0276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BC02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będzie przekazywał danych osobowych do państwa trzeciego lub do organizacji międzynarodowej;</w:t>
      </w:r>
    </w:p>
    <w:p w:rsidR="000E66D0" w:rsidRPr="003D750C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</w:pPr>
      <w:r w:rsidRPr="00BC0276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>administrator nie wykorzystuje systemów</w:t>
      </w: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 służących do automatycznego podejmowania decyzji ani nie profiluje osób w rozumieniu art. 22 ust. 1 i 4 RODO;</w:t>
      </w:r>
    </w:p>
    <w:p w:rsidR="000E66D0" w:rsidRPr="004758C9" w:rsidRDefault="000E66D0" w:rsidP="000E66D0">
      <w:pPr>
        <w:numPr>
          <w:ilvl w:val="0"/>
          <w:numId w:val="2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b/>
          <w:color w:val="2F5496" w:themeColor="accent5" w:themeShade="BF"/>
          <w:kern w:val="3"/>
          <w:sz w:val="24"/>
          <w:szCs w:val="24"/>
          <w:lang w:eastAsia="ar-SA"/>
        </w:rPr>
      </w:pPr>
      <w:r w:rsidRPr="003D750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l-PL"/>
        </w:rPr>
        <w:t xml:space="preserve">w przypadku stwierdzenia, że przetwarzanie danych osobowych narusza RODO, każda osoba ma prawo wnieść skargę do organu nadzorczego: Prezes Urzędu Ochrony Danych Osobowych, adres: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ul. Stawki 2, 00-193 Warszawa, dane kontaktowe: </w:t>
      </w:r>
      <w:r w:rsidRPr="003D750C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 xml:space="preserve">tel. 22 531 03 00, </w:t>
      </w:r>
      <w:hyperlink r:id="rId7" w:history="1">
        <w:r w:rsidRPr="001B7776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lang w:val="en-US" w:eastAsia="ar-SA"/>
          </w:rPr>
          <w:t>kancelaria@uodo.gov.pl</w:t>
        </w:r>
      </w:hyperlink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 w:eastAsia="ar-SA"/>
        </w:rPr>
        <w:t>.</w:t>
      </w:r>
    </w:p>
    <w:p w:rsidR="000E66D0" w:rsidRDefault="000E66D0" w:rsidP="000E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E3" w:rsidRPr="005E27C7" w:rsidRDefault="003345E3" w:rsidP="003345E3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E27C7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Oświadczam, że zapoznałem/zapoznałam się z klauzulą informacyjną i mam świadomość, że zgodę na przetwarzanie moich danych osobowych mogę wycofać w każdym czasie.</w:t>
      </w:r>
    </w:p>
    <w:p w:rsidR="003345E3" w:rsidRPr="005E27C7" w:rsidRDefault="003345E3" w:rsidP="003345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5E3" w:rsidRPr="005E27C7" w:rsidRDefault="003345E3" w:rsidP="003345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5E3" w:rsidRPr="005E27C7" w:rsidRDefault="003345E3" w:rsidP="003345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7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............................................                                                                …………………………..</w:t>
      </w:r>
    </w:p>
    <w:p w:rsidR="003345E3" w:rsidRPr="005E27C7" w:rsidRDefault="003345E3" w:rsidP="003345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5E27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(miejscowość i data) </w:t>
      </w:r>
      <w:r w:rsidRPr="005E27C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5E27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(podpis) </w:t>
      </w:r>
    </w:p>
    <w:p w:rsidR="003345E3" w:rsidRPr="006C6761" w:rsidRDefault="003345E3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61" w:rsidRPr="00183ECB" w:rsidRDefault="006C6761" w:rsidP="003345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E3">
        <w:rPr>
          <w:rFonts w:ascii="Times New Roman" w:hAnsi="Times New Roman" w:cs="Times New Roman"/>
          <w:b/>
          <w:sz w:val="28"/>
          <w:szCs w:val="28"/>
        </w:rPr>
        <w:t>Część II. Wypełnia podmiot wskazujący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C66E9" w:rsidRPr="003345E3" w:rsidTr="003345E3">
        <w:trPr>
          <w:trHeight w:val="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4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E9" w:rsidRPr="003345E3" w:rsidTr="003345E3">
        <w:trPr>
          <w:trHeight w:val="7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sz w:val="24"/>
                <w:szCs w:val="24"/>
              </w:rPr>
              <w:t>Numer  Krajowego Rejestru Sądowego, pod którym jest zarejestrowany podmiot lub innej ewidencji wraz z podaniem jej nazwy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E9" w:rsidRPr="003345E3" w:rsidRDefault="006C66E9" w:rsidP="0033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C66E9" w:rsidRPr="003345E3" w:rsidRDefault="006C66E9" w:rsidP="0033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A9C" w:rsidRPr="003345E3" w:rsidRDefault="006C66E9" w:rsidP="00334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5E3">
        <w:rPr>
          <w:rFonts w:ascii="Times New Roman" w:hAnsi="Times New Roman" w:cs="Times New Roman"/>
          <w:sz w:val="24"/>
          <w:szCs w:val="24"/>
        </w:rPr>
        <w:t>(data i czytelny podpis lub podpisy osób upoważnionych do reprezentacji podmiotu)</w:t>
      </w:r>
    </w:p>
    <w:sectPr w:rsidR="00B67A9C" w:rsidRPr="003345E3" w:rsidSect="00334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1DBA"/>
    <w:multiLevelType w:val="hybridMultilevel"/>
    <w:tmpl w:val="75BC1C6E"/>
    <w:lvl w:ilvl="0" w:tplc="FD381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B45"/>
    <w:multiLevelType w:val="multilevel"/>
    <w:tmpl w:val="FB48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60A62"/>
    <w:multiLevelType w:val="hybridMultilevel"/>
    <w:tmpl w:val="F180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32FD"/>
    <w:multiLevelType w:val="hybridMultilevel"/>
    <w:tmpl w:val="C43602D4"/>
    <w:lvl w:ilvl="0" w:tplc="C2D6222A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F0C"/>
    <w:multiLevelType w:val="hybridMultilevel"/>
    <w:tmpl w:val="FDBE10D8"/>
    <w:lvl w:ilvl="0" w:tplc="DE6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9"/>
    <w:rsid w:val="000E2758"/>
    <w:rsid w:val="000E66D0"/>
    <w:rsid w:val="00180A9F"/>
    <w:rsid w:val="00183ECB"/>
    <w:rsid w:val="00275DD4"/>
    <w:rsid w:val="003345E3"/>
    <w:rsid w:val="004D4EB2"/>
    <w:rsid w:val="005E27C7"/>
    <w:rsid w:val="006C66E9"/>
    <w:rsid w:val="006C6761"/>
    <w:rsid w:val="00701578"/>
    <w:rsid w:val="00757363"/>
    <w:rsid w:val="007C1EB3"/>
    <w:rsid w:val="009E2343"/>
    <w:rsid w:val="00A105F9"/>
    <w:rsid w:val="00AE7AD6"/>
    <w:rsid w:val="00B410E7"/>
    <w:rsid w:val="00B67A9C"/>
    <w:rsid w:val="00BC0276"/>
    <w:rsid w:val="00D068FD"/>
    <w:rsid w:val="00D21F39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8508-B384-403B-9067-6C4601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C66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66E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E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tuskipowiat.pl" TargetMode="External"/><Relationship Id="rId5" Type="http://schemas.openxmlformats.org/officeDocument/2006/relationships/hyperlink" Target="mailto:powiat@kartuski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19</cp:revision>
  <cp:lastPrinted>2023-02-02T10:24:00Z</cp:lastPrinted>
  <dcterms:created xsi:type="dcterms:W3CDTF">2020-11-10T12:43:00Z</dcterms:created>
  <dcterms:modified xsi:type="dcterms:W3CDTF">2023-02-03T12:49:00Z</dcterms:modified>
</cp:coreProperties>
</file>