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05E6" w14:textId="77777777" w:rsidR="00893FE1" w:rsidRDefault="00893FE1" w:rsidP="00893F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14:paraId="50942671" w14:textId="2D3F224C" w:rsidR="00893FE1" w:rsidRDefault="00893FE1" w:rsidP="00893F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(oferta nr O.2110.</w:t>
      </w:r>
      <w:r w:rsidR="007A1D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.2024 z dnia </w:t>
      </w:r>
      <w:r w:rsidR="007A1D4B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7A1D4B">
        <w:rPr>
          <w:b/>
          <w:sz w:val="28"/>
          <w:szCs w:val="28"/>
        </w:rPr>
        <w:t>sierpnia</w:t>
      </w:r>
      <w:r>
        <w:rPr>
          <w:b/>
          <w:sz w:val="28"/>
          <w:szCs w:val="28"/>
        </w:rPr>
        <w:t xml:space="preserve"> 2024 r.)</w:t>
      </w:r>
    </w:p>
    <w:p w14:paraId="5E9392D8" w14:textId="0E840A32" w:rsidR="00893FE1" w:rsidRDefault="00893FE1" w:rsidP="00893F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 stanowisko </w:t>
      </w:r>
      <w:r w:rsidR="004E72A2">
        <w:rPr>
          <w:b/>
          <w:sz w:val="28"/>
          <w:szCs w:val="28"/>
        </w:rPr>
        <w:t xml:space="preserve">urzędnicze </w:t>
      </w:r>
      <w:r w:rsidR="007A1D4B">
        <w:rPr>
          <w:b/>
          <w:sz w:val="28"/>
          <w:szCs w:val="28"/>
        </w:rPr>
        <w:t>inspektora</w:t>
      </w:r>
    </w:p>
    <w:p w14:paraId="5E75417B" w14:textId="38F550FB" w:rsidR="00893FE1" w:rsidRDefault="00893FE1" w:rsidP="00893F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Wydziale Komunikacji</w:t>
      </w:r>
    </w:p>
    <w:p w14:paraId="535E03CB" w14:textId="77777777" w:rsidR="00893FE1" w:rsidRDefault="00893FE1" w:rsidP="00893F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Starostwa Powiatowego w Kartuzach</w:t>
      </w:r>
    </w:p>
    <w:p w14:paraId="58C4631A" w14:textId="77777777" w:rsidR="00893FE1" w:rsidRDefault="00893FE1" w:rsidP="00893FE1">
      <w:pPr>
        <w:pStyle w:val="Bezodstpw"/>
        <w:spacing w:line="360" w:lineRule="auto"/>
        <w:rPr>
          <w:b/>
          <w:sz w:val="28"/>
          <w:szCs w:val="28"/>
        </w:rPr>
      </w:pPr>
    </w:p>
    <w:p w14:paraId="011ACCEB" w14:textId="77777777" w:rsidR="00893FE1" w:rsidRDefault="00893FE1" w:rsidP="00893FE1">
      <w:pPr>
        <w:spacing w:line="360" w:lineRule="auto"/>
        <w:ind w:left="75"/>
        <w:rPr>
          <w:rFonts w:cstheme="minorHAnsi"/>
          <w:sz w:val="28"/>
          <w:szCs w:val="28"/>
        </w:rPr>
      </w:pPr>
    </w:p>
    <w:p w14:paraId="149ABD36" w14:textId="1834238D" w:rsidR="00893FE1" w:rsidRPr="00893FE1" w:rsidRDefault="00893FE1" w:rsidP="00893FE1">
      <w:pPr>
        <w:spacing w:line="276" w:lineRule="auto"/>
        <w:ind w:firstLine="708"/>
        <w:jc w:val="both"/>
        <w:rPr>
          <w:b/>
        </w:rPr>
      </w:pPr>
      <w:r w:rsidRPr="00893FE1">
        <w:t xml:space="preserve">Informuje się,  że w wyniku zakończenia procedury naboru </w:t>
      </w:r>
      <w:r w:rsidRPr="00893FE1">
        <w:rPr>
          <w:b/>
          <w:bCs/>
        </w:rPr>
        <w:t>n</w:t>
      </w:r>
      <w:r w:rsidRPr="00893FE1">
        <w:rPr>
          <w:b/>
        </w:rPr>
        <w:t xml:space="preserve">a ww. stanowisko urzędnicze </w:t>
      </w:r>
      <w:r w:rsidR="007A1D4B">
        <w:rPr>
          <w:b/>
        </w:rPr>
        <w:t>inspektora</w:t>
      </w:r>
      <w:r w:rsidRPr="00893FE1">
        <w:rPr>
          <w:b/>
        </w:rPr>
        <w:t xml:space="preserve"> wybrano</w:t>
      </w:r>
      <w:r w:rsidRPr="00893FE1">
        <w:t xml:space="preserve">   </w:t>
      </w:r>
      <w:r w:rsidRPr="00893FE1">
        <w:rPr>
          <w:b/>
          <w:bCs/>
          <w:color w:val="000000"/>
        </w:rPr>
        <w:t xml:space="preserve">Panią </w:t>
      </w:r>
      <w:r w:rsidR="007A1D4B">
        <w:rPr>
          <w:b/>
          <w:bCs/>
          <w:color w:val="000000"/>
        </w:rPr>
        <w:t>Joannę Rafalską</w:t>
      </w:r>
      <w:r w:rsidRPr="00893FE1">
        <w:rPr>
          <w:b/>
          <w:bCs/>
          <w:color w:val="000000"/>
        </w:rPr>
        <w:t xml:space="preserve"> zam. w </w:t>
      </w:r>
      <w:proofErr w:type="spellStart"/>
      <w:r w:rsidR="007A1D4B">
        <w:rPr>
          <w:b/>
          <w:bCs/>
          <w:color w:val="000000"/>
        </w:rPr>
        <w:t>Garczu</w:t>
      </w:r>
      <w:proofErr w:type="spellEnd"/>
      <w:r w:rsidRPr="00893FE1">
        <w:rPr>
          <w:b/>
          <w:bCs/>
          <w:color w:val="000000"/>
        </w:rPr>
        <w:t>.</w:t>
      </w:r>
    </w:p>
    <w:p w14:paraId="7766305C" w14:textId="04822F13" w:rsidR="00893FE1" w:rsidRDefault="00893FE1" w:rsidP="00893FE1">
      <w:pPr>
        <w:pStyle w:val="NormalnyWeb"/>
        <w:spacing w:line="360" w:lineRule="auto"/>
        <w:ind w:firstLine="708"/>
        <w:jc w:val="both"/>
      </w:pPr>
      <w:r>
        <w:t xml:space="preserve">Na </w:t>
      </w:r>
      <w:r w:rsidRPr="002D240A">
        <w:t>ogłosz</w:t>
      </w:r>
      <w:r>
        <w:t xml:space="preserve">ony </w:t>
      </w:r>
      <w:r w:rsidRPr="002D240A">
        <w:t>nab</w:t>
      </w:r>
      <w:r>
        <w:t>ór</w:t>
      </w:r>
      <w:r w:rsidRPr="002D240A">
        <w:t xml:space="preserve"> kandydatów na stanowisko urzędnicze </w:t>
      </w:r>
      <w:r w:rsidR="007A1D4B">
        <w:t xml:space="preserve">inspektora </w:t>
      </w:r>
      <w:r w:rsidRPr="002D240A">
        <w:t xml:space="preserve">w Wydziale  </w:t>
      </w:r>
      <w:r w:rsidR="007A1D4B">
        <w:t xml:space="preserve">Geodezji </w:t>
      </w:r>
      <w:r w:rsidRPr="002D240A">
        <w:t xml:space="preserve">Starostwa Powiatowego w  Kartuzach  z dnia </w:t>
      </w:r>
      <w:r w:rsidR="007A1D4B">
        <w:t>26</w:t>
      </w:r>
      <w:r>
        <w:t xml:space="preserve"> </w:t>
      </w:r>
      <w:r w:rsidR="007A1D4B">
        <w:t>sierpnia</w:t>
      </w:r>
      <w:r>
        <w:t xml:space="preserve"> </w:t>
      </w:r>
      <w:r w:rsidR="004E72A2">
        <w:t>br.</w:t>
      </w:r>
      <w:r w:rsidRPr="002D240A">
        <w:t xml:space="preserve"> </w:t>
      </w:r>
      <w:r w:rsidRPr="00D354A7">
        <w:rPr>
          <w:b/>
          <w:bCs/>
        </w:rPr>
        <w:t>wpłynęł</w:t>
      </w:r>
      <w:r w:rsidR="007A1D4B">
        <w:rPr>
          <w:b/>
          <w:bCs/>
        </w:rPr>
        <w:t>y</w:t>
      </w:r>
      <w:r w:rsidRPr="00D354A7">
        <w:rPr>
          <w:b/>
          <w:bCs/>
        </w:rPr>
        <w:t xml:space="preserve"> </w:t>
      </w:r>
      <w:r w:rsidR="007A1D4B">
        <w:rPr>
          <w:b/>
          <w:bCs/>
        </w:rPr>
        <w:t>2</w:t>
      </w:r>
      <w:r w:rsidRPr="00D354A7">
        <w:rPr>
          <w:b/>
          <w:bCs/>
        </w:rPr>
        <w:t xml:space="preserve"> ofert</w:t>
      </w:r>
      <w:r w:rsidR="007A1D4B">
        <w:rPr>
          <w:b/>
          <w:bCs/>
        </w:rPr>
        <w:t>y</w:t>
      </w:r>
      <w:r w:rsidRPr="00D354A7">
        <w:rPr>
          <w:b/>
          <w:bCs/>
        </w:rPr>
        <w:t>.</w:t>
      </w:r>
    </w:p>
    <w:p w14:paraId="76D0027D" w14:textId="51D7017E" w:rsidR="00893FE1" w:rsidRPr="005F0769" w:rsidRDefault="00893FE1" w:rsidP="005F0769">
      <w:pPr>
        <w:pStyle w:val="NormalnyWeb"/>
        <w:spacing w:line="360" w:lineRule="auto"/>
        <w:ind w:firstLine="708"/>
        <w:jc w:val="both"/>
      </w:pPr>
      <w:r w:rsidRPr="002D240A">
        <w:t xml:space="preserve">W dniu </w:t>
      </w:r>
      <w:r w:rsidR="007A1D4B">
        <w:t>1</w:t>
      </w:r>
      <w:r w:rsidR="004448D4">
        <w:t>0</w:t>
      </w:r>
      <w:r>
        <w:t xml:space="preserve"> </w:t>
      </w:r>
      <w:r w:rsidR="007A1D4B">
        <w:t xml:space="preserve">września </w:t>
      </w:r>
      <w:r>
        <w:t xml:space="preserve">br. </w:t>
      </w:r>
      <w:r w:rsidRPr="002D240A">
        <w:t xml:space="preserve">komisja konkursowa dokonała analizy złożonych ofert pod względem formalnym i ustalono, że </w:t>
      </w:r>
      <w:r w:rsidR="007A1D4B" w:rsidRPr="007A1D4B">
        <w:rPr>
          <w:b/>
          <w:bCs/>
        </w:rPr>
        <w:t>złożone</w:t>
      </w:r>
      <w:r w:rsidR="007A1D4B">
        <w:t xml:space="preserve"> </w:t>
      </w:r>
      <w:r w:rsidR="005F0769" w:rsidRPr="005F0769">
        <w:rPr>
          <w:b/>
          <w:bCs/>
        </w:rPr>
        <w:t>ofert</w:t>
      </w:r>
      <w:r w:rsidR="007A1D4B">
        <w:rPr>
          <w:b/>
          <w:bCs/>
        </w:rPr>
        <w:t>y</w:t>
      </w:r>
      <w:r w:rsidR="005F0769">
        <w:t xml:space="preserve"> </w:t>
      </w:r>
      <w:r w:rsidRPr="00D354A7">
        <w:rPr>
          <w:b/>
          <w:bCs/>
        </w:rPr>
        <w:t>spełnia</w:t>
      </w:r>
      <w:r w:rsidR="007A1D4B">
        <w:rPr>
          <w:b/>
          <w:bCs/>
        </w:rPr>
        <w:t>ją</w:t>
      </w:r>
      <w:r w:rsidRPr="00D354A7">
        <w:rPr>
          <w:b/>
          <w:bCs/>
        </w:rPr>
        <w:t xml:space="preserve"> wymagania wskazane w</w:t>
      </w:r>
      <w:r w:rsidRPr="002D240A">
        <w:t xml:space="preserve"> </w:t>
      </w:r>
      <w:r w:rsidRPr="00D354A7">
        <w:rPr>
          <w:b/>
          <w:bCs/>
        </w:rPr>
        <w:t>ogłoszeniu o naborze.</w:t>
      </w:r>
      <w:r w:rsidRPr="002D240A">
        <w:t xml:space="preserve"> W związku z czym</w:t>
      </w:r>
      <w:r>
        <w:t>,</w:t>
      </w:r>
      <w:r w:rsidRPr="002D240A">
        <w:t xml:space="preserve"> </w:t>
      </w:r>
      <w:r w:rsidR="005F0769">
        <w:t>kandydat</w:t>
      </w:r>
      <w:r w:rsidR="007A1D4B">
        <w:t>ki</w:t>
      </w:r>
      <w:r w:rsidR="005F0769">
        <w:t xml:space="preserve"> </w:t>
      </w:r>
      <w:r w:rsidRPr="002D240A">
        <w:t>zosta</w:t>
      </w:r>
      <w:r w:rsidR="005F0769">
        <w:t>ł</w:t>
      </w:r>
      <w:r w:rsidR="007A1D4B">
        <w:t>y</w:t>
      </w:r>
      <w:r w:rsidRPr="002D240A">
        <w:t xml:space="preserve"> </w:t>
      </w:r>
      <w:r w:rsidR="005F0769">
        <w:t>zakwalifikowan</w:t>
      </w:r>
      <w:r w:rsidR="007A1D4B">
        <w:t>e</w:t>
      </w:r>
      <w:r w:rsidR="005F0769">
        <w:t xml:space="preserve"> do dalszego etapu rekrutacji</w:t>
      </w:r>
      <w:r w:rsidR="001526B0">
        <w:t xml:space="preserve"> i przystąpiły do rozmowy kwalifikacyjnej.</w:t>
      </w:r>
    </w:p>
    <w:p w14:paraId="6A4E0FBD" w14:textId="748C2788" w:rsidR="00893FE1" w:rsidRPr="00893FE1" w:rsidRDefault="00893FE1" w:rsidP="00893FE1">
      <w:pPr>
        <w:pStyle w:val="NormalnyWeb"/>
        <w:spacing w:line="360" w:lineRule="auto"/>
        <w:ind w:firstLine="708"/>
        <w:jc w:val="center"/>
        <w:rPr>
          <w:u w:val="single"/>
        </w:rPr>
      </w:pPr>
      <w:r w:rsidRPr="00893FE1">
        <w:rPr>
          <w:u w:val="single"/>
        </w:rPr>
        <w:t>Uzasadnienie dokonanego wyboru:</w:t>
      </w:r>
    </w:p>
    <w:p w14:paraId="24FC79A9" w14:textId="74171FB6" w:rsidR="00893FE1" w:rsidRDefault="00893FE1" w:rsidP="00893FE1">
      <w:pPr>
        <w:pStyle w:val="NormalnyWeb"/>
        <w:spacing w:line="360" w:lineRule="auto"/>
        <w:ind w:firstLine="360"/>
        <w:jc w:val="both"/>
      </w:pPr>
      <w:r w:rsidRPr="002D240A">
        <w:rPr>
          <w:color w:val="000000"/>
        </w:rPr>
        <w:t xml:space="preserve"> </w:t>
      </w:r>
      <w:r w:rsidRPr="00D354A7">
        <w:rPr>
          <w:b/>
          <w:bCs/>
          <w:color w:val="000000"/>
        </w:rPr>
        <w:t xml:space="preserve">Kandydatka – Pani </w:t>
      </w:r>
      <w:r w:rsidR="001526B0">
        <w:rPr>
          <w:b/>
          <w:bCs/>
          <w:color w:val="000000"/>
        </w:rPr>
        <w:t xml:space="preserve">Joanna Rafalska </w:t>
      </w:r>
      <w:r w:rsidRPr="002D240A">
        <w:t>spełnił</w:t>
      </w:r>
      <w:r>
        <w:t>a</w:t>
      </w:r>
      <w:r w:rsidRPr="002D240A">
        <w:t xml:space="preserve"> wszystkie wym</w:t>
      </w:r>
      <w:r w:rsidR="004E72A2">
        <w:t xml:space="preserve">agania </w:t>
      </w:r>
      <w:r w:rsidRPr="002D240A">
        <w:t>formalne określone w ogłoszeniu</w:t>
      </w:r>
      <w:r w:rsidR="004E72A2">
        <w:t xml:space="preserve"> o naborze.</w:t>
      </w:r>
      <w:r w:rsidRPr="002D240A">
        <w:t xml:space="preserve"> </w:t>
      </w:r>
      <w:r w:rsidR="001526B0">
        <w:t xml:space="preserve">W trakcie rozmowy kwalifikacyjnej zaprezentowała wysoki poziom wiedzy w zakresie </w:t>
      </w:r>
      <w:r w:rsidR="00C12F4B">
        <w:t xml:space="preserve">przepisów </w:t>
      </w:r>
      <w:r w:rsidR="001526B0">
        <w:t xml:space="preserve">prawa geodezyjnego i kartograficznego oraz zagadnień </w:t>
      </w:r>
      <w:r w:rsidR="005F0769">
        <w:t>w</w:t>
      </w:r>
      <w:r>
        <w:t>ykonywanych na tym stanowisku</w:t>
      </w:r>
      <w:r w:rsidR="00C12F4B">
        <w:t xml:space="preserve">. </w:t>
      </w:r>
    </w:p>
    <w:p w14:paraId="04D412CD" w14:textId="362885BA" w:rsidR="00893FE1" w:rsidRPr="002D240A" w:rsidRDefault="00893FE1" w:rsidP="00893FE1">
      <w:pPr>
        <w:pStyle w:val="NormalnyWeb"/>
        <w:spacing w:line="360" w:lineRule="auto"/>
        <w:ind w:firstLine="360"/>
        <w:jc w:val="both"/>
      </w:pPr>
      <w:r w:rsidRPr="002D240A">
        <w:t xml:space="preserve"> </w:t>
      </w:r>
      <w:r>
        <w:t xml:space="preserve">Kandydatka </w:t>
      </w:r>
      <w:r w:rsidR="008C35B9">
        <w:t>posiada</w:t>
      </w:r>
      <w:r>
        <w:t xml:space="preserve"> wykształcenie wyższ</w:t>
      </w:r>
      <w:r w:rsidR="008C35B9">
        <w:t>e</w:t>
      </w:r>
      <w:r>
        <w:t xml:space="preserve"> oraz ponad </w:t>
      </w:r>
      <w:r w:rsidR="001526B0">
        <w:t>1</w:t>
      </w:r>
      <w:r>
        <w:t xml:space="preserve">3-letni staż pracy zawodowej w administracji samorządowej. </w:t>
      </w:r>
    </w:p>
    <w:p w14:paraId="6D8488D3" w14:textId="77777777" w:rsidR="00C12F4B" w:rsidRDefault="00C12F4B"/>
    <w:p w14:paraId="639EFBB9" w14:textId="77777777" w:rsidR="00C12F4B" w:rsidRDefault="00C12F4B"/>
    <w:p w14:paraId="774B08BA" w14:textId="63E08624" w:rsidR="00893FE1" w:rsidRDefault="00893FE1">
      <w:r>
        <w:t xml:space="preserve">Kartuzy, </w:t>
      </w:r>
      <w:r w:rsidR="001526B0">
        <w:t>1</w:t>
      </w:r>
      <w:r w:rsidR="0008083D">
        <w:t>9</w:t>
      </w:r>
      <w:r>
        <w:t xml:space="preserve"> </w:t>
      </w:r>
      <w:r w:rsidR="001526B0">
        <w:t>września</w:t>
      </w:r>
      <w:r>
        <w:t xml:space="preserve"> 2024</w:t>
      </w:r>
      <w:r w:rsidR="001526B0">
        <w:t xml:space="preserve"> </w:t>
      </w:r>
      <w:r>
        <w:t>r.</w:t>
      </w:r>
      <w:r>
        <w:tab/>
      </w:r>
      <w:r>
        <w:tab/>
      </w:r>
      <w:r w:rsidR="00C12F4B">
        <w:t xml:space="preserve">                         </w:t>
      </w:r>
      <w:r>
        <w:tab/>
      </w:r>
      <w:r>
        <w:tab/>
        <w:t>STAROSTA</w:t>
      </w:r>
    </w:p>
    <w:p w14:paraId="5912420F" w14:textId="49FD256A" w:rsidR="00893FE1" w:rsidRDefault="00893FE1">
      <w:r>
        <w:tab/>
      </w:r>
      <w:r>
        <w:tab/>
      </w:r>
      <w:r>
        <w:tab/>
      </w:r>
    </w:p>
    <w:p w14:paraId="51264E40" w14:textId="6B9731A8" w:rsidR="00893FE1" w:rsidRDefault="004E72A2">
      <w:r>
        <w:t xml:space="preserve">   </w:t>
      </w:r>
      <w:r w:rsidR="00893FE1">
        <w:tab/>
      </w:r>
      <w:r w:rsidR="00893FE1">
        <w:tab/>
      </w:r>
      <w:r w:rsidR="00893FE1">
        <w:tab/>
      </w:r>
      <w:r w:rsidR="00893FE1">
        <w:tab/>
      </w:r>
      <w:r w:rsidR="00893FE1">
        <w:tab/>
      </w:r>
      <w:r w:rsidR="00893FE1">
        <w:tab/>
        <w:t xml:space="preserve">   </w:t>
      </w:r>
      <w:r w:rsidR="00C12F4B">
        <w:t xml:space="preserve">                       </w:t>
      </w:r>
      <w:r w:rsidR="00893FE1">
        <w:t xml:space="preserve">  </w:t>
      </w:r>
      <w:r>
        <w:t xml:space="preserve">    </w:t>
      </w:r>
      <w:r w:rsidR="00893FE1">
        <w:t>/-/ Bogdan Łapa</w:t>
      </w:r>
    </w:p>
    <w:sectPr w:rsidR="0089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5B"/>
    <w:rsid w:val="0008083D"/>
    <w:rsid w:val="000B27A1"/>
    <w:rsid w:val="001526B0"/>
    <w:rsid w:val="0016545B"/>
    <w:rsid w:val="00273E2A"/>
    <w:rsid w:val="004274E1"/>
    <w:rsid w:val="004448D4"/>
    <w:rsid w:val="004E72A2"/>
    <w:rsid w:val="005F0769"/>
    <w:rsid w:val="0070282C"/>
    <w:rsid w:val="007A1D4B"/>
    <w:rsid w:val="00893FE1"/>
    <w:rsid w:val="008C35B9"/>
    <w:rsid w:val="009D51FA"/>
    <w:rsid w:val="00BC7206"/>
    <w:rsid w:val="00C12F4B"/>
    <w:rsid w:val="00C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1CC3"/>
  <w15:chartTrackingRefBased/>
  <w15:docId w15:val="{4E7B6B6F-29F9-4C16-B088-02B7FA18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93F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gostkowskah</dc:creator>
  <cp:keywords/>
  <dc:description/>
  <cp:lastModifiedBy>penkowskam</cp:lastModifiedBy>
  <cp:revision>3</cp:revision>
  <cp:lastPrinted>2024-09-17T13:46:00Z</cp:lastPrinted>
  <dcterms:created xsi:type="dcterms:W3CDTF">2024-09-17T12:44:00Z</dcterms:created>
  <dcterms:modified xsi:type="dcterms:W3CDTF">2024-09-17T13:48:00Z</dcterms:modified>
</cp:coreProperties>
</file>